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CDE" w:rsidRPr="009E7A45" w:rsidRDefault="006C39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Pr="009E7A45">
        <w:rPr>
          <w:lang w:val="ru-RU"/>
        </w:rPr>
        <w:br/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Ретлобская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E7A45">
        <w:rPr>
          <w:lang w:val="ru-RU"/>
        </w:rPr>
        <w:br/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Ретлобская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F1CDE" w:rsidRPr="009E7A45" w:rsidRDefault="00AF1C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CDE" w:rsidRDefault="006C395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3"/>
        <w:gridCol w:w="4494"/>
      </w:tblGrid>
      <w:tr w:rsidR="00AF1CDE">
        <w:tc>
          <w:tcPr>
            <w:tcW w:w="46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CDE" w:rsidRDefault="009E7A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</w:t>
            </w:r>
            <w:r w:rsidR="006C3958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6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1CDE" w:rsidRDefault="006C395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9E7A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</w:tbl>
    <w:p w:rsidR="00AF1CDE" w:rsidRPr="009E7A45" w:rsidRDefault="009E7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с.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Ретлоб</w:t>
      </w:r>
      <w:proofErr w:type="spellEnd"/>
    </w:p>
    <w:p w:rsidR="00AF1CDE" w:rsidRDefault="00AF1CDE">
      <w:pPr>
        <w:rPr>
          <w:rFonts w:hAnsi="Times New Roman" w:cs="Times New Roman"/>
          <w:color w:val="000000"/>
          <w:sz w:val="24"/>
          <w:szCs w:val="24"/>
        </w:rPr>
      </w:pP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</w:t>
      </w:r>
      <w:r w:rsidR="009E7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структурного подразделения МКОУ «</w:t>
      </w:r>
      <w:proofErr w:type="spellStart"/>
      <w:r w:rsidR="009E7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Ретлобская</w:t>
      </w:r>
      <w:proofErr w:type="spellEnd"/>
      <w:r w:rsidR="009E7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 детский сад «Заря №</w:t>
      </w:r>
      <w:proofErr w:type="gramStart"/>
      <w:r w:rsidR="009E7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11»</w:t>
      </w:r>
      <w:r w:rsidR="009E7A45">
        <w:rPr>
          <w:lang w:val="ru-RU"/>
        </w:rPr>
        <w:t xml:space="preserve">  </w:t>
      </w:r>
      <w:r w:rsidRPr="009E7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proofErr w:type="gramEnd"/>
      <w:r w:rsidRPr="009E7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9E7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требованиямСП</w:t>
      </w:r>
      <w:proofErr w:type="spellEnd"/>
      <w:r w:rsidRPr="009E7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3.1/2.4.3598-20</w:t>
      </w:r>
    </w:p>
    <w:p w:rsidR="00AF1CDE" w:rsidRPr="009E7A45" w:rsidRDefault="00AF1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-19)"»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1. Сохранить в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«Заря №11»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режим свободного посещения в срок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31.12.2020.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ответственным за осуществление контроля соблюдения противоэпидемических мероприятий в детском саду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зам. 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диретора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 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Басирову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Б.А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Воспитателям 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Газимагомедовой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Х.З, Магомедовой П.А</w:t>
      </w:r>
    </w:p>
    <w:p w:rsidR="00AF1CDE" w:rsidRPr="009E7A45" w:rsidRDefault="006C39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spellStart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-образовательную деятельность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31.12.2020 с учетом требований СП 3.1/2.4.3598-20;</w:t>
      </w:r>
    </w:p>
    <w:p w:rsidR="00AF1CDE" w:rsidRPr="009E7A45" w:rsidRDefault="006C39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(законных представителей) о режиме свободного посещения и режиме функционирования детского сада;</w:t>
      </w:r>
    </w:p>
    <w:p w:rsidR="00AF1CDE" w:rsidRPr="009E7A45" w:rsidRDefault="006C395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уведомить родителей (законных представителей) о необходимости представить в детский сад медицинское заключение об отсутствии противопоказаний к пребыванию в образовательной организации, если ребенок болел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-19 или контактировал с заболевшим, а также с правку о состоянии здоровья ребенка, если не посещал детский сад больше пяти дней.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Зам.директора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 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Басировой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Б.А:</w:t>
      </w:r>
    </w:p>
    <w:p w:rsidR="00AF1CDE" w:rsidRPr="009E7A45" w:rsidRDefault="006C39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направить уведомление об открытии детского сада в </w:t>
      </w:r>
      <w:proofErr w:type="spellStart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</w:t>
      </w:r>
      <w:proofErr w:type="spellEnd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proofErr w:type="spellStart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1CDE" w:rsidRPr="009E7A45" w:rsidRDefault="006C39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оказывать воспитателям методическую помощь по организации </w:t>
      </w:r>
      <w:proofErr w:type="spellStart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деятельности по требованиям СП 3.1/2.4.3598-20;</w:t>
      </w:r>
    </w:p>
    <w:p w:rsidR="00AF1CDE" w:rsidRDefault="006C395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Воспитателям, няньке </w:t>
      </w:r>
    </w:p>
    <w:p w:rsidR="00AF1CDE" w:rsidRDefault="006C39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осматривать и опрашивать детей на наличие заболеваний, измерять температуру два раза в день (утром и в обед).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Выявленных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немедленно в изолятор;</w:t>
      </w:r>
    </w:p>
    <w:p w:rsidR="00AF1CDE" w:rsidRPr="009E7A45" w:rsidRDefault="006C39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следить за графиком проветривания помещений, качеством проведения влажной уборки и дезинфекции;</w:t>
      </w:r>
    </w:p>
    <w:p w:rsidR="00AF1CDE" w:rsidRPr="009E7A45" w:rsidRDefault="006C395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обеззараживать воздух в помещениях детского сада устройствами, разрешенными к использованию в присутствии людей (</w:t>
      </w:r>
      <w:proofErr w:type="spellStart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Завхозу школы</w:t>
      </w:r>
    </w:p>
    <w:p w:rsidR="00AF1CDE" w:rsidRPr="009E7A45" w:rsidRDefault="006C39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генеральную уборку с применением дезинфицирующих средств – один раз в неделю;</w:t>
      </w:r>
    </w:p>
    <w:p w:rsidR="00AF1CDE" w:rsidRPr="009E7A45" w:rsidRDefault="006C39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организовать очистку вентиляционных решеток – один раз в неделю;</w:t>
      </w:r>
    </w:p>
    <w:p w:rsidR="00AF1CDE" w:rsidRDefault="006C39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расставить кожные антисептики – на входе в здание, в санузлах, на входе в буфетные.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Вывесить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дозаторов инструкции по применению антисептика;</w:t>
      </w:r>
    </w:p>
    <w:p w:rsidR="00AF1CDE" w:rsidRPr="009E7A45" w:rsidRDefault="006C395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расставить в групповых помещениях и медицинском блоке </w:t>
      </w:r>
      <w:proofErr w:type="spellStart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Воспитателям:</w:t>
      </w:r>
    </w:p>
    <w:p w:rsidR="00AF1CDE" w:rsidRPr="009E7A45" w:rsidRDefault="006C39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организовать деятельность работников детского сада с учетом социальной дистанции;</w:t>
      </w:r>
    </w:p>
    <w:p w:rsidR="00AF1CDE" w:rsidRPr="009E7A45" w:rsidRDefault="006C39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ежедневно проводить термометрию работников – утром на входе;</w:t>
      </w:r>
    </w:p>
    <w:p w:rsidR="00AF1CDE" w:rsidRDefault="006C39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1CDE" w:rsidRDefault="006C395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еженедельно выдавать всем работникам пищеблока и работникам, контактирующим с воспитанниками, недельный запас средств индивидуальной защиты – маски и перчатки.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СИЗ в журнале учета.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proofErr w:type="gram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Специалисту  ИОП</w:t>
      </w:r>
      <w:proofErr w:type="gramEnd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официальном сайте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Ретлобская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и ознакомить с ним работников детского сада под подпись.</w:t>
      </w:r>
    </w:p>
    <w:p w:rsidR="00AF1CDE" w:rsidRPr="009E7A45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>9. Контроль исполнения настоящего приказа</w:t>
      </w:r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возложить </w:t>
      </w:r>
      <w:proofErr w:type="gramStart"/>
      <w:r w:rsidRP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.директора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 </w:t>
      </w:r>
      <w:proofErr w:type="spellStart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>Басирову</w:t>
      </w:r>
      <w:proofErr w:type="spellEnd"/>
      <w:r w:rsidR="009E7A45">
        <w:rPr>
          <w:rFonts w:hAnsi="Times New Roman" w:cs="Times New Roman"/>
          <w:color w:val="000000"/>
          <w:sz w:val="24"/>
          <w:szCs w:val="24"/>
          <w:lang w:val="ru-RU"/>
        </w:rPr>
        <w:t xml:space="preserve"> Б.А</w:t>
      </w:r>
    </w:p>
    <w:p w:rsidR="00AF1CDE" w:rsidRPr="009E7A45" w:rsidRDefault="00E821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Ш.Г.Магомединов</w:t>
      </w:r>
      <w:proofErr w:type="spellEnd"/>
    </w:p>
    <w:p w:rsidR="00AF1CDE" w:rsidRDefault="006C39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163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E82163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  <w:r w:rsidR="00E82163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End"/>
      <w:r w:rsidR="00E8216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proofErr w:type="spellStart"/>
      <w:r w:rsidR="00E82163">
        <w:rPr>
          <w:rFonts w:hAnsi="Times New Roman" w:cs="Times New Roman"/>
          <w:color w:val="000000"/>
          <w:sz w:val="24"/>
          <w:szCs w:val="24"/>
          <w:lang w:val="ru-RU"/>
        </w:rPr>
        <w:t>Басирова</w:t>
      </w:r>
      <w:proofErr w:type="spellEnd"/>
      <w:r w:rsidR="00E82163">
        <w:rPr>
          <w:rFonts w:hAnsi="Times New Roman" w:cs="Times New Roman"/>
          <w:color w:val="000000"/>
          <w:sz w:val="24"/>
          <w:szCs w:val="24"/>
          <w:lang w:val="ru-RU"/>
        </w:rPr>
        <w:t xml:space="preserve"> Б.А</w:t>
      </w:r>
    </w:p>
    <w:p w:rsidR="00AF1CDE" w:rsidRDefault="00E821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Газимагомедова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Х.З</w:t>
      </w:r>
    </w:p>
    <w:p w:rsidR="00E82163" w:rsidRDefault="00E82163" w:rsidP="00E821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Магомедова П.А</w:t>
      </w:r>
    </w:p>
    <w:p w:rsidR="00E82163" w:rsidRPr="009E7A45" w:rsidRDefault="00E82163" w:rsidP="00E821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Шахбанов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Г.М</w:t>
      </w:r>
      <w:bookmarkStart w:id="0" w:name="_GoBack"/>
      <w:bookmarkEnd w:id="0"/>
    </w:p>
    <w:sectPr w:rsidR="00E82163" w:rsidRPr="009E7A45" w:rsidSect="00E82163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05C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C12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46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115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281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C3958"/>
    <w:rsid w:val="009E7A45"/>
    <w:rsid w:val="00AF1CDE"/>
    <w:rsid w:val="00B73A5A"/>
    <w:rsid w:val="00E438A1"/>
    <w:rsid w:val="00E8216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EB00C-9740-4170-A476-76556D30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dc:description>Подготовлено экспертами Актион-МЦФЭР</dc:description>
  <cp:lastModifiedBy>retlob2010@gmail.com</cp:lastModifiedBy>
  <cp:revision>3</cp:revision>
  <dcterms:created xsi:type="dcterms:W3CDTF">2020-08-30T11:58:00Z</dcterms:created>
  <dcterms:modified xsi:type="dcterms:W3CDTF">2020-08-30T13:04:00Z</dcterms:modified>
</cp:coreProperties>
</file>