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D8" w:rsidRPr="007E1DD8" w:rsidRDefault="007E1DD8" w:rsidP="007E1DD8">
      <w:pPr>
        <w:spacing w:before="0" w:beforeAutospacing="0" w:after="0" w:afterAutospacing="0"/>
        <w:jc w:val="center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7E1DD8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Муниципальное </w:t>
      </w:r>
      <w:proofErr w:type="gramStart"/>
      <w:r w:rsidRPr="007E1DD8">
        <w:rPr>
          <w:rFonts w:ascii="Arial" w:eastAsia="Times New Roman" w:hAnsi="Arial" w:cs="Arial"/>
          <w:sz w:val="20"/>
          <w:szCs w:val="20"/>
          <w:lang w:val="ru-RU" w:eastAsia="ru-RU"/>
        </w:rPr>
        <w:t>казенное  общеобразовательное</w:t>
      </w:r>
      <w:proofErr w:type="gramEnd"/>
      <w:r w:rsidRPr="007E1DD8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учреждение </w:t>
      </w:r>
    </w:p>
    <w:p w:rsidR="007E1DD8" w:rsidRPr="007E1DD8" w:rsidRDefault="007E1DD8" w:rsidP="007E1DD8">
      <w:pPr>
        <w:spacing w:before="0" w:beforeAutospacing="0" w:after="0" w:afterAutospacing="0"/>
        <w:jc w:val="center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7E1DD8">
        <w:rPr>
          <w:rFonts w:ascii="Arial" w:eastAsia="Times New Roman" w:hAnsi="Arial" w:cs="Arial"/>
          <w:sz w:val="20"/>
          <w:szCs w:val="20"/>
          <w:lang w:val="ru-RU" w:eastAsia="ru-RU"/>
        </w:rPr>
        <w:t>«</w:t>
      </w:r>
      <w:proofErr w:type="spellStart"/>
      <w:r w:rsidRPr="007E1DD8">
        <w:rPr>
          <w:rFonts w:ascii="Arial" w:eastAsia="Times New Roman" w:hAnsi="Arial" w:cs="Arial"/>
          <w:sz w:val="20"/>
          <w:szCs w:val="20"/>
          <w:lang w:val="ru-RU" w:eastAsia="ru-RU"/>
        </w:rPr>
        <w:t>Ретлобская</w:t>
      </w:r>
      <w:proofErr w:type="spellEnd"/>
      <w:r w:rsidRPr="007E1DD8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средняя общеобразовательная </w:t>
      </w:r>
      <w:proofErr w:type="gramStart"/>
      <w:r w:rsidRPr="007E1DD8">
        <w:rPr>
          <w:rFonts w:ascii="Arial" w:eastAsia="Times New Roman" w:hAnsi="Arial" w:cs="Arial"/>
          <w:sz w:val="20"/>
          <w:szCs w:val="20"/>
          <w:lang w:val="ru-RU" w:eastAsia="ru-RU"/>
        </w:rPr>
        <w:t>школа»</w:t>
      </w:r>
      <w:r w:rsidRPr="007E1DD8">
        <w:rPr>
          <w:rFonts w:ascii="Arial" w:eastAsia="Times New Roman" w:hAnsi="Arial" w:cs="Arial"/>
          <w:sz w:val="20"/>
          <w:szCs w:val="20"/>
          <w:lang w:val="ru-RU" w:eastAsia="ru-RU"/>
        </w:rPr>
        <w:br/>
        <w:t>(</w:t>
      </w:r>
      <w:proofErr w:type="gramEnd"/>
      <w:r w:rsidRPr="007E1DD8">
        <w:rPr>
          <w:rFonts w:ascii="Arial" w:eastAsia="Times New Roman" w:hAnsi="Arial" w:cs="Arial"/>
          <w:sz w:val="20"/>
          <w:szCs w:val="20"/>
          <w:lang w:val="ru-RU" w:eastAsia="ru-RU"/>
        </w:rPr>
        <w:t>МКОУ </w:t>
      </w:r>
      <w:proofErr w:type="spellStart"/>
      <w:r w:rsidRPr="007E1DD8">
        <w:rPr>
          <w:rFonts w:ascii="Arial" w:eastAsia="Times New Roman" w:hAnsi="Arial" w:cs="Arial"/>
          <w:sz w:val="20"/>
          <w:szCs w:val="20"/>
          <w:lang w:val="ru-RU" w:eastAsia="ru-RU"/>
        </w:rPr>
        <w:t>Ретлобская</w:t>
      </w:r>
      <w:proofErr w:type="spellEnd"/>
      <w:r w:rsidRPr="007E1DD8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СОШ)</w:t>
      </w:r>
    </w:p>
    <w:p w:rsidR="007E1DD8" w:rsidRPr="007E1DD8" w:rsidRDefault="007E1DD8" w:rsidP="007E1DD8">
      <w:pPr>
        <w:spacing w:before="0" w:beforeAutospacing="0" w:after="0" w:afterAutospacing="0"/>
        <w:rPr>
          <w:rFonts w:ascii="Arial" w:eastAsia="Times New Roman" w:hAnsi="Arial" w:cs="Arial"/>
          <w:sz w:val="20"/>
          <w:szCs w:val="24"/>
          <w:lang w:val="ru-RU" w:eastAsia="ru-RU"/>
        </w:rPr>
      </w:pPr>
      <w:r w:rsidRPr="007E1DD8">
        <w:rPr>
          <w:rFonts w:ascii="Arial" w:eastAsia="Times New Roman" w:hAnsi="Arial" w:cs="Arial"/>
          <w:sz w:val="20"/>
          <w:szCs w:val="24"/>
          <w:lang w:eastAsia="ru-RU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4"/>
        <w:gridCol w:w="3679"/>
      </w:tblGrid>
      <w:tr w:rsidR="007E1DD8" w:rsidRPr="007E1DD8" w:rsidTr="00D400D7">
        <w:tc>
          <w:tcPr>
            <w:tcW w:w="6096" w:type="dxa"/>
            <w:hideMark/>
          </w:tcPr>
          <w:p w:rsidR="007E1DD8" w:rsidRPr="007E1DD8" w:rsidRDefault="007E1DD8" w:rsidP="007E1DD8">
            <w:pPr>
              <w:suppressAutoHyphens/>
              <w:spacing w:before="0" w:beforeAutospacing="0" w:after="0" w:afterAutospacing="0"/>
              <w:rPr>
                <w:rFonts w:ascii="Arial" w:eastAsia="Calibri" w:hAnsi="Arial" w:cs="Arial"/>
                <w:sz w:val="20"/>
                <w:lang w:val="ru-RU" w:eastAsia="ar-SA"/>
              </w:rPr>
            </w:pPr>
            <w:r w:rsidRPr="007E1DD8">
              <w:rPr>
                <w:rFonts w:ascii="Arial" w:eastAsia="Calibri" w:hAnsi="Arial" w:cs="Arial"/>
                <w:sz w:val="20"/>
                <w:szCs w:val="24"/>
                <w:lang w:val="ru-RU" w:eastAsia="ru-RU"/>
              </w:rPr>
              <w:t>СОГЛАСОВАНО</w:t>
            </w:r>
            <w:r w:rsidRPr="007E1DD8">
              <w:rPr>
                <w:rFonts w:ascii="Arial" w:eastAsia="Calibri" w:hAnsi="Arial" w:cs="Arial"/>
                <w:sz w:val="20"/>
                <w:szCs w:val="24"/>
                <w:lang w:val="ru-RU" w:eastAsia="ru-RU"/>
              </w:rPr>
              <w:br/>
              <w:t>педагогическим советом</w:t>
            </w:r>
            <w:r w:rsidRPr="007E1DD8">
              <w:rPr>
                <w:rFonts w:ascii="Arial" w:eastAsia="Calibri" w:hAnsi="Arial" w:cs="Arial"/>
                <w:sz w:val="20"/>
                <w:szCs w:val="24"/>
                <w:lang w:val="ru-RU" w:eastAsia="ru-RU"/>
              </w:rPr>
              <w:br/>
              <w:t>МКОУ </w:t>
            </w:r>
            <w:proofErr w:type="spellStart"/>
            <w:r w:rsidRPr="007E1D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Ретлобская</w:t>
            </w:r>
            <w:proofErr w:type="spellEnd"/>
            <w:r w:rsidRPr="007E1D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E1D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СОШ</w:t>
            </w:r>
            <w:r w:rsidRPr="007E1DD8">
              <w:rPr>
                <w:rFonts w:ascii="Arial" w:eastAsia="Calibri" w:hAnsi="Arial" w:cs="Arial"/>
                <w:sz w:val="20"/>
                <w:szCs w:val="24"/>
                <w:lang w:val="ru-RU" w:eastAsia="ru-RU"/>
              </w:rPr>
              <w:br/>
              <w:t>(</w:t>
            </w:r>
            <w:proofErr w:type="gramEnd"/>
            <w:r w:rsidRPr="007E1DD8">
              <w:rPr>
                <w:rFonts w:ascii="Arial" w:eastAsia="Calibri" w:hAnsi="Arial" w:cs="Arial"/>
                <w:sz w:val="20"/>
                <w:szCs w:val="24"/>
                <w:lang w:val="ru-RU" w:eastAsia="ru-RU"/>
              </w:rPr>
              <w:t xml:space="preserve">протокол от 31.08.2020 № 1) </w:t>
            </w:r>
          </w:p>
        </w:tc>
        <w:tc>
          <w:tcPr>
            <w:tcW w:w="3935" w:type="dxa"/>
            <w:hideMark/>
          </w:tcPr>
          <w:p w:rsidR="007E1DD8" w:rsidRPr="007E1DD8" w:rsidRDefault="007E1DD8" w:rsidP="007E1DD8">
            <w:pPr>
              <w:suppressAutoHyphens/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20"/>
                <w:lang w:val="ru-RU" w:eastAsia="ar-SA"/>
              </w:rPr>
            </w:pPr>
            <w:r w:rsidRPr="007E1DD8">
              <w:rPr>
                <w:rFonts w:ascii="Arial" w:eastAsia="Calibri" w:hAnsi="Arial" w:cs="Arial"/>
                <w:sz w:val="20"/>
                <w:szCs w:val="24"/>
                <w:lang w:val="ru-RU" w:eastAsia="ru-RU"/>
              </w:rPr>
              <w:t>УТВЕРЖДЕНО</w:t>
            </w:r>
            <w:r w:rsidRPr="007E1DD8">
              <w:rPr>
                <w:rFonts w:ascii="Arial" w:eastAsia="Calibri" w:hAnsi="Arial" w:cs="Arial"/>
                <w:sz w:val="20"/>
                <w:szCs w:val="24"/>
                <w:lang w:val="ru-RU" w:eastAsia="ru-RU"/>
              </w:rPr>
              <w:br/>
              <w:t>приказом МКОУ </w:t>
            </w:r>
            <w:proofErr w:type="spellStart"/>
            <w:r w:rsidRPr="007E1DD8">
              <w:rPr>
                <w:rFonts w:ascii="Arial" w:eastAsia="Calibri" w:hAnsi="Arial" w:cs="Arial"/>
                <w:sz w:val="20"/>
                <w:szCs w:val="24"/>
                <w:lang w:val="ru-RU" w:eastAsia="ru-RU"/>
              </w:rPr>
              <w:t>Ретлобская</w:t>
            </w:r>
            <w:proofErr w:type="spellEnd"/>
            <w:r w:rsidRPr="007E1DD8">
              <w:rPr>
                <w:rFonts w:ascii="Arial" w:eastAsia="Calibri" w:hAnsi="Arial" w:cs="Arial"/>
                <w:sz w:val="20"/>
                <w:szCs w:val="24"/>
                <w:lang w:val="ru-RU" w:eastAsia="ru-RU"/>
              </w:rPr>
              <w:t xml:space="preserve"> СОШ</w:t>
            </w:r>
            <w:r w:rsidRPr="007E1DD8">
              <w:rPr>
                <w:rFonts w:ascii="Arial" w:eastAsia="Calibri" w:hAnsi="Arial" w:cs="Arial"/>
                <w:sz w:val="20"/>
                <w:szCs w:val="24"/>
                <w:lang w:val="ru-RU" w:eastAsia="ru-RU"/>
              </w:rPr>
              <w:br/>
              <w:t>от 0</w:t>
            </w:r>
            <w:r>
              <w:rPr>
                <w:rFonts w:ascii="Arial" w:eastAsia="Calibri" w:hAnsi="Arial" w:cs="Arial"/>
                <w:sz w:val="20"/>
                <w:szCs w:val="24"/>
                <w:lang w:val="ru-RU" w:eastAsia="ru-RU"/>
              </w:rPr>
              <w:t>1.09.2020 № 13</w:t>
            </w:r>
          </w:p>
        </w:tc>
      </w:tr>
    </w:tbl>
    <w:p w:rsidR="00A57DCB" w:rsidRPr="007E1DD8" w:rsidRDefault="00A57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CB" w:rsidRPr="007E1DD8" w:rsidRDefault="007E1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Ретлобская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A57DCB" w:rsidRPr="007E1DD8" w:rsidRDefault="00A57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CB" w:rsidRPr="007E1DD8" w:rsidRDefault="007E1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взаимные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«РЕТЛОБСКАЯ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A57D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CB" w:rsidRPr="007E1DD8" w:rsidRDefault="007E1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увольнения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реализуют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юридическое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представленный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обязательный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заключаться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неопределенный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срочный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Срочный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неопределенный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предстоящей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Срочный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заключаться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испытательный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засчитывается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нетрудоспособности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отсут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ствовал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proofErr w:type="gramEnd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беременных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женщин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женщин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полутора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достигших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получивших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зование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впервые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избранных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заключающих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предъявляет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впервые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поступает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совместительства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подтверждает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персонифицированного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страховое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пенсионного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впервые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воинского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военнообязанных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призыву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военн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требующую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судимости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уголовного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преследования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уголовного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преследования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реабилитирующим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объявляется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трехдневный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проинструктировать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санитарии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гигиене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структаж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книжке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отказался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овместительству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записью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вносимой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владельца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карточке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отказался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Пенсионного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определенным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располагаются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внутренняя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ознакомлении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делом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листок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автобиография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рекомендательные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касаются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аттестационные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листы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отзывы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заверитель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сдаче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наложении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второстепенного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катастрофы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наводнения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голода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землетрясения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эпидемии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эпизоотии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ставящих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чрезвычайные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переведен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обусловленную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обусловленную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простоя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приостановки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замещения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отсутствующего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простой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необходимост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замещения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отсутствующего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вызваны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чрезвычайными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требующую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низкой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письменног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расторгнуть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предупредив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договоренности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внесенной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заверенной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записью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казался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окончательный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бумажную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формулировками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ссылкой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статью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формирования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выдачи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сведений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Пенсионный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датах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постоянных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переводах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Пенсионный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Пенсионный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нерабочий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праздничный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заверенные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надлежащим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Default="007E1DD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подписанного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усиленной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квалифицирован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подано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почту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работодателя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retlob</w:t>
      </w:r>
      <w:proofErr w:type="spellEnd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41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отсканиров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анное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содержится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Default="007E1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7DCB" w:rsidRPr="007E1DD8" w:rsidRDefault="007E1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wj</w:t>
      </w:r>
      <w:proofErr w:type="spellEnd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57DCB" w:rsidRPr="007E1DD8" w:rsidRDefault="007E1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просьба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Default="007E1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7DCB" w:rsidRDefault="007E1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собственноручная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7DCB" w:rsidRDefault="007E1DD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отсутствием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отказом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заверенные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надлежащим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октября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аконодательстве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формированием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книжк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66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66.1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конодательстве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формированием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вручить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курьерской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службой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A57DCB" w:rsidRPr="007E1DD8" w:rsidRDefault="007E1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обусловленной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выплату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обеспечиваемый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еженедельных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олнительное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профсоюзов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4.2.9.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4.2.10.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запрещенными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4.2.11.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забастовку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4.2.12.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компенсацию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4.2.13.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ахование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4.3.5.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находящемуся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4.3.6.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ранности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4.3.7.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свободами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выражение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вмешательства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международной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разработках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внедрении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инноваций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библиотеками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сурсами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сетям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методическим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музейным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фондам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научными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услугами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4.4.9.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4.4.10.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4.4.11.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4.4.12.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обраще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4.4.13.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сокращенную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4.5.2.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4.5.3.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удлиненный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4.5.4.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длительный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4.5.5.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страховой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пенсии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старости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4.5.6.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состоящим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жилых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очереди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жилых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найма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жилых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жилищного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4.5.7.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4.6.1.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преподаваемого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4.6.2.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4.6.3.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4.6.4.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4.6.5.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высокое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4.6.6.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особенн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4.6.7.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4.6.8.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4.6.10.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4.6.11.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структурном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4.6.12.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закрепленные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4.6.13.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беззвучном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отключенной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вибрацией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работодателя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изменять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расторгать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добросовестный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эффективный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бережного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5.1.8.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штатное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5.1.9.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обусловленную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равную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равной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выплачивать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причитающуюся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заработную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дважды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23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овор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5.2.9.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знакомить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принимаемыми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5.2.10.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предписания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государст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надзор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уплачивать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штрафы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наложенные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5.2.11.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профсоюзных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избранных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представите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нарушениях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5.2.12.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обеспечивающ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5.2.13.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5.2.14.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5.2.15.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возмещать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компенсировать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5.2.16.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5.2.17.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полнительное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5.2.18.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Материальная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работником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Материальная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ответственнос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наступает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виновного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противоправного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proofErr w:type="gramEnd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полученный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заработок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незаконного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лишения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трудиться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причинивший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возмещает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исчисляется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рыночным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ценам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возмещен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натуре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возмещении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десятидневный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несогласии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неполучении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суд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причитающихся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выплатить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уплатой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1/150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ключевой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ставки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Центрального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невыплаченных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задержки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начиная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дующего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неправомерными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бездействием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возмещается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размерах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определяемых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глашением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Рабочее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шестидневная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отделения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шестидневная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дежурств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отделение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:00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:00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пребывании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Школьное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отделение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8:00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руководящего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хозяйственного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вспомогательного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шестидневная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утвержд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объявляются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вывешиваются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сезона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сменностью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тренировочных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фактической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тренировочной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квалиф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икационными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ктора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Инженерно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хозяйственным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вспомогательным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непедагогическим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всп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омогательные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составляемым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сокращенная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36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практическая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индивидуальная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научная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творческая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методическая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организационная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диагностическа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ставку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7.9.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7.10.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ставку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астрономических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астрономических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короткие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динамическую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паузу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7.11.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Нормируемая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димые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тренировочные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короткие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7.12.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исчисляется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превыша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ющей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7.13.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Конкретная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спаренных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эпидеми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ологических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7.14.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регулируется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7.15.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7.16.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выполняющих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тренировочного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сезона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7.17.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оговаривается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7.18.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изменен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уменьшением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сокращением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сокращением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комплектов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7.19.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изменен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тренировочный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сезон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уменьшением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сокращением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сокращением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комплектов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7.20.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увеличении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снижении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вызвавших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предполагаемых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7.21.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бразовательным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фсоюзного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7.22.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обеспечена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ставку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гарантируется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выплата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ставки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7.23.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возложении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7.24.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замещения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7.25.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замещающим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выполняться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7.26.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старшими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тренерами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старшими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тренерами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характеризуется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наличием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выражается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фактическом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тренировочной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7.27.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требующей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конкретизировано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количеству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квалифика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ционными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7.28.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определяемая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занимаемым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выполняемых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регулируется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подгото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типовых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склонностей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устанавливаемом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бумажной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диагностической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утверждаемыми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проведе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расписаниями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утверждаемыми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воспитате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концертной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состязаниях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тренировочных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сборах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экскурсиях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казанием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заведование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кабинетами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лабораториями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мастерскими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опытными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участками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размера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кратковременные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еобходимости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устанавливаемых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различной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7.29.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дежурств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сменность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тренировочная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незначительна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дежурству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позд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7.30.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свободные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7.31.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возможн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анятиям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7.32.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«ступенчатого»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сентябре–октябре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35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ноябре–декабре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35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январь–май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«динамическую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паузу»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большую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перемену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7.33.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составляющие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подряд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7.34.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расписаний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нерациональные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нарушалась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непрерывная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образовывались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длительные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отличие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коротких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7.35.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Длительн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преподавательскую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7.36.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вторым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сигналом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онком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сигналом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звонком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извещающим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выездных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иказом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7.37.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заместителям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7.38.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Наступление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являющееся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7.39.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каникулярного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совпадающие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удлиненными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оплатой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7.40.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совпадающее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уточ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организационную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связанную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нормируемой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тренировочной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каникулярного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7.41.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7.42.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совпадающее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7.43.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летнего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каникулярного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ставку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7.44.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вспомогательного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совпадающий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требующих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7.45.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регулируется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7.46.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отмены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приостановки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климатическим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каникулярного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ежедневный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междусменный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еженедельный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непрерывный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раздничные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закреплена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8.2.1.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8.2.2.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8.2.3.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непреры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отведенном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еженедельный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непрерывный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8.3.1.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еженедельного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42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8.3.2.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делю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шестидневной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bookmarkStart w:id="0" w:name="_GoBack"/>
      <w:bookmarkEnd w:id="0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ходной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8.3.3.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выходным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воскресенье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8.3.4.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вторым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выходным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суббота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8.3.5.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режимо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Накануне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сокращается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Нерабочими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праздничными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1, 2, 3, 4, 5, 6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новогодние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Рождество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Христово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23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защитника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Международный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женский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Праздник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Весны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ноября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народного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совпадении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праздничного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выходного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сохранением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средне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заработка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8.6.1.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8.6.2.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удлиненный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8.6.3.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удлиненного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Правительство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8.6.4.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удлиненный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предоставляться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непедагоги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особый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ненормированны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7.7.1.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proofErr w:type="gramEnd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оторых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отнесены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вредным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2, 3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опасным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Минимальная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ндарных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отраслевого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межотраслевого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8.7.2.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ненормированным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ненормированным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ненормированный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специалисту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кадрам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исчисляется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максимальным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пределом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ограничивается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8.9.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приходящиеся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8.10.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Стаж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8.11.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Очередность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утверждаемым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8.12.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наступления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8.13.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извещает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8.14.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категориям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удобное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опекунам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попечителям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инвалида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усыновителям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женщинам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беременности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родам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мужьям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беременности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родам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инвалидам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войны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ветеранам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боевых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блокадникам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тыла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чернобыльцам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женам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военнослужащих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8.15.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продлевает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переносит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пожеланий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8.16.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разделен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хотя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8.17.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отозвать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Неиспользованную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удобное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присоединяет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8.18.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беременных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женщин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8.19.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превышающая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заменена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компенсацией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суммировании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перенесении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компенсацией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заменены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превы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шающая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компенсацией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беременным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женщинам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оплачиваемого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неиспользованный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8.20.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выплачивается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денежная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компенсация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неиспользованные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неиспользованные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истечением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предоставляться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выходит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8.21.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длительный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A57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CB" w:rsidRPr="007E1DD8" w:rsidRDefault="007E1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успехи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вое</w:t>
      </w:r>
      <w:proofErr w:type="spellEnd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успе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продолжительную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безупречную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новаторство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эффективную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объявление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благодарности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ценным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подарком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почетными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грамотами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выступить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инициативой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обязательному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заслуг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представляются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награждению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орденами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медалями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присвоению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почетных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званий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награждению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медалями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знаками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грамотами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ведомственными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наградами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сочетается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материальное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моральное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объявляются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распоряжении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доводятся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A57D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CB" w:rsidRPr="007E1DD8" w:rsidRDefault="007E1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нарушение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дисциплины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10.2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дисциплинарные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замечание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выговор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затребованы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неналожения</w:t>
      </w:r>
      <w:proofErr w:type="spellEnd"/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объяснение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Дисциплинарные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налагаются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обнаружени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проступка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считая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отпуске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представительного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Дисциплинарное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линарного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несоблюдение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запретов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применено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проступка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ревизии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ерки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аудиторской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Дисциплинарное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несоблюдение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запретов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ррупции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применено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проступка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уголовному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делу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некоторых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исциплинарной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10.4.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наложено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дисциплинарное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учитываться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тяжесть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совершенного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проступка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совершен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предшествующее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10.5.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наложении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объявляется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трехдневный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10.6.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одвергнут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новому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дисциплинарному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взысканию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10.7.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ходатайству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представительного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взыскание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A57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CB" w:rsidRPr="007E1DD8" w:rsidRDefault="007E1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11.1.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DCB" w:rsidRPr="007E1DD8" w:rsidRDefault="007E1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11.2.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1DD8">
        <w:rPr>
          <w:lang w:val="ru-RU"/>
        </w:rPr>
        <w:br/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РЕТЛОБСКАЯ СОШ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1D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57DCB" w:rsidRPr="007E1DD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F1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45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85C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E1DD8"/>
    <w:rsid w:val="00A57DC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EF851-CC96-41FA-8A0F-9E04C01A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9132</Words>
  <Characters>52059</Characters>
  <Application>Microsoft Office Word</Application>
  <DocSecurity>0</DocSecurity>
  <Lines>433</Lines>
  <Paragraphs>122</Paragraphs>
  <ScaleCrop>false</ScaleCrop>
  <Company/>
  <LinksUpToDate>false</LinksUpToDate>
  <CharactersWithSpaces>61069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Shamil</cp:lastModifiedBy>
  <cp:revision>2</cp:revision>
  <dcterms:created xsi:type="dcterms:W3CDTF">2011-11-02T04:15:00Z</dcterms:created>
  <dcterms:modified xsi:type="dcterms:W3CDTF">2020-12-11T08:04:00Z</dcterms:modified>
</cp:coreProperties>
</file>