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55" w:rsidRDefault="000C57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jc w:val="right"/>
      </w:pPr>
      <w:r>
        <w:rPr>
          <w:noProof/>
        </w:rPr>
        <w:drawing>
          <wp:inline distT="0" distB="0" distL="0" distR="0">
            <wp:extent cx="6679565" cy="92386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9565" cy="923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D6F55" w:rsidRDefault="000C577C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D6F55" w:rsidRDefault="000C577C">
      <w:pPr>
        <w:spacing w:after="5" w:line="268" w:lineRule="auto"/>
        <w:ind w:left="10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Приложение 1. </w:t>
      </w:r>
    </w:p>
    <w:p w:rsidR="00CD6F55" w:rsidRDefault="000C577C">
      <w:pPr>
        <w:spacing w:after="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приказу  №</w:t>
      </w:r>
      <w:proofErr w:type="gramEnd"/>
      <w:r>
        <w:rPr>
          <w:rFonts w:ascii="Times New Roman" w:eastAsia="Times New Roman" w:hAnsi="Times New Roman" w:cs="Times New Roman"/>
          <w:sz w:val="24"/>
        </w:rPr>
        <w:t>___от________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D6F55" w:rsidRDefault="000C577C">
      <w:pPr>
        <w:spacing w:after="32"/>
        <w:ind w:left="56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D6F55" w:rsidRDefault="000C577C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262" w:line="270" w:lineRule="auto"/>
        <w:ind w:left="10" w:right="56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Календарный учебный график на 2020-2021 учебный год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pStyle w:val="1"/>
        <w:ind w:right="538"/>
      </w:pPr>
      <w:r>
        <w:t xml:space="preserve">Пояснительная записка </w:t>
      </w:r>
    </w:p>
    <w:p w:rsidR="00CD6F55" w:rsidRDefault="000C577C">
      <w:pPr>
        <w:spacing w:after="5" w:line="268" w:lineRule="auto"/>
        <w:ind w:left="10" w:right="65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Календарный учебный график МКОУ «</w:t>
      </w:r>
      <w:proofErr w:type="spellStart"/>
      <w:r>
        <w:rPr>
          <w:rFonts w:ascii="Times New Roman" w:eastAsia="Times New Roman" w:hAnsi="Times New Roman" w:cs="Times New Roman"/>
          <w:sz w:val="23"/>
        </w:rPr>
        <w:t>Ретлобская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</w:rPr>
        <w:t>СОШ»составлен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 xml:space="preserve"> соответствии с п.8 ст.28;  ч. 2 статьи 30 Федерального закона от 29.12.2012 № 273-ФЗ «Об образовании в Российской Федерации», Санитарно-эпидемиологическими правилами и нормативами, утвержденными постановлением Главного государственного санитарного врача Российской Федерации от 29.12.2010 г. №189 (зарегистрированного в Минюсте России 03.03.2011г., регистрационный номер 19993)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>
        <w:rPr>
          <w:rFonts w:ascii="Times New Roman" w:eastAsia="Times New Roman" w:hAnsi="Times New Roman" w:cs="Times New Roman"/>
          <w:sz w:val="23"/>
        </w:rPr>
        <w:t xml:space="preserve">на основе ч. 1 ст. 41 ФЗ «Об образовании в Российской Федерации» и  включает в себя определение оптимальной учебной, </w:t>
      </w:r>
      <w:proofErr w:type="spellStart"/>
      <w:r>
        <w:rPr>
          <w:rFonts w:ascii="Times New Roman" w:eastAsia="Times New Roman" w:hAnsi="Times New Roman" w:cs="Times New Roman"/>
          <w:sz w:val="23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нагрузки, режима учебных занятий и продолжительности каникул.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14" w:line="268" w:lineRule="auto"/>
        <w:ind w:left="24" w:right="648" w:firstLine="61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образовательной организации начинается 1 сентября 2020 года и заканчивается в соответствии с учебным планом соответствующей общеобразовательной программы. </w:t>
      </w:r>
    </w:p>
    <w:p w:rsidR="00CD6F55" w:rsidRDefault="000C577C">
      <w:pPr>
        <w:spacing w:after="21"/>
        <w:ind w:right="77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В процессе освоения общеобразовательных программ учащимся предоставляются каникулы.  </w:t>
      </w:r>
    </w:p>
    <w:p w:rsidR="00CD6F55" w:rsidRDefault="000C577C">
      <w:pPr>
        <w:spacing w:after="14" w:line="268" w:lineRule="auto"/>
        <w:ind w:left="24" w:right="648" w:firstLine="61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>
        <w:rPr>
          <w:rFonts w:ascii="Times New Roman" w:eastAsia="Times New Roman" w:hAnsi="Times New Roman" w:cs="Times New Roman"/>
          <w:sz w:val="23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2.4.2.2821-10 от 29.12.2010г. №189, Производственного календаря на 2019 год с праздничными и выходными днями, составленного согласно ст. 112 ТК РФ (в ред. от 23.04.2012 N 35-ФЗ), приказом Минздрав </w:t>
      </w:r>
      <w:proofErr w:type="spellStart"/>
      <w:r>
        <w:rPr>
          <w:rFonts w:ascii="Times New Roman" w:eastAsia="Times New Roman" w:hAnsi="Times New Roman" w:cs="Times New Roman"/>
          <w:sz w:val="23"/>
        </w:rPr>
        <w:t>соцразвития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2020 году» </w:t>
      </w:r>
    </w:p>
    <w:p w:rsidR="00CD6F55" w:rsidRDefault="000C577C">
      <w:pPr>
        <w:spacing w:after="14" w:line="268" w:lineRule="auto"/>
        <w:ind w:left="24" w:right="648" w:firstLine="61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Во исполнение постановления Главного государственного санитарного врача Российской Федерации от 30.06.2020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3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инфекции (COVID-19)» </w:t>
      </w:r>
    </w:p>
    <w:p w:rsidR="00CD6F55" w:rsidRDefault="000C577C">
      <w:pPr>
        <w:spacing w:after="14" w:line="268" w:lineRule="auto"/>
        <w:ind w:left="41" w:right="648" w:firstLine="650"/>
        <w:jc w:val="both"/>
      </w:pPr>
      <w:r>
        <w:rPr>
          <w:rFonts w:ascii="Times New Roman" w:eastAsia="Times New Roman" w:hAnsi="Times New Roman" w:cs="Times New Roman"/>
          <w:sz w:val="23"/>
        </w:rPr>
        <w:t>Праздничные выходные дни, сокращенные рабочие дни в 2020-2021 учебном году для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обучающихся при </w:t>
      </w:r>
      <w:proofErr w:type="spellStart"/>
      <w:r>
        <w:rPr>
          <w:rFonts w:ascii="Times New Roman" w:eastAsia="Times New Roman" w:hAnsi="Times New Roman" w:cs="Times New Roman"/>
          <w:sz w:val="23"/>
        </w:rPr>
        <w:t>шестидневней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неделе: </w:t>
      </w:r>
    </w:p>
    <w:tbl>
      <w:tblPr>
        <w:tblStyle w:val="TableGrid"/>
        <w:tblW w:w="9403" w:type="dxa"/>
        <w:tblInd w:w="-10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3438"/>
      </w:tblGrid>
      <w:tr w:rsidR="00CD6F55">
        <w:trPr>
          <w:trHeight w:val="3185"/>
        </w:trPr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14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Праздничные выходные дни: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CD6F55" w:rsidRDefault="000C577C">
            <w:pPr>
              <w:spacing w:after="4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ноября- День народного единства </w:t>
            </w:r>
          </w:p>
          <w:p w:rsidR="00CD6F55" w:rsidRDefault="000C577C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1, 2, 3, 4, 5, 6, 8 января - Новогодние каникулы </w:t>
            </w:r>
          </w:p>
          <w:p w:rsidR="00CD6F55" w:rsidRDefault="000C577C">
            <w:pPr>
              <w:spacing w:after="19"/>
              <w:ind w:left="43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7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января - Рождество Христово  </w:t>
            </w:r>
          </w:p>
          <w:p w:rsidR="000C577C" w:rsidRDefault="000C577C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>20 января – День Республики Дагестан</w:t>
            </w:r>
          </w:p>
          <w:p w:rsidR="00CD6F55" w:rsidRDefault="000C577C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23 февраля - День защитника Отечества </w:t>
            </w:r>
          </w:p>
          <w:p w:rsidR="00CD6F55" w:rsidRDefault="000C577C">
            <w:pPr>
              <w:spacing w:after="22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марта- Международный женский день </w:t>
            </w:r>
          </w:p>
          <w:p w:rsidR="00CD6F55" w:rsidRDefault="000C577C">
            <w:pPr>
              <w:spacing w:after="12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>1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мая - Праздник Весны и Труда  </w:t>
            </w:r>
          </w:p>
          <w:p w:rsidR="00CD6F55" w:rsidRDefault="000C577C">
            <w:pPr>
              <w:spacing w:after="12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9 мая - День Победы </w:t>
            </w:r>
          </w:p>
          <w:p w:rsidR="00CD6F55" w:rsidRDefault="000C577C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13 мая-Ураза Байрам </w:t>
            </w:r>
          </w:p>
          <w:p w:rsidR="00CD6F55" w:rsidRDefault="000C577C">
            <w:pPr>
              <w:spacing w:after="13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12 июня- День России </w:t>
            </w:r>
          </w:p>
          <w:p w:rsidR="00CD6F55" w:rsidRDefault="000C577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20 июля-Курбан Байрам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14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Сокращенные рабочие дни: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</w:tc>
      </w:tr>
    </w:tbl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1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tabs>
          <w:tab w:val="center" w:pos="794"/>
          <w:tab w:val="center" w:pos="339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3"/>
        </w:rPr>
        <w:t>1.</w:t>
      </w:r>
      <w:r>
        <w:rPr>
          <w:rFonts w:ascii="Arial" w:eastAsia="Arial" w:hAnsi="Arial" w:cs="Arial"/>
          <w:b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>Ко</w:t>
      </w:r>
      <w:r w:rsidR="000B4ABC">
        <w:rPr>
          <w:rFonts w:ascii="Times New Roman" w:eastAsia="Times New Roman" w:hAnsi="Times New Roman" w:cs="Times New Roman"/>
          <w:b/>
          <w:sz w:val="23"/>
        </w:rPr>
        <w:t>личество классов – комплектов 20</w:t>
      </w:r>
      <w:r>
        <w:rPr>
          <w:rFonts w:ascii="Times New Roman" w:eastAsia="Times New Roman" w:hAnsi="Times New Roman" w:cs="Times New Roman"/>
          <w:b/>
          <w:sz w:val="23"/>
        </w:rPr>
        <w:t>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A020A2">
      <w:pPr>
        <w:numPr>
          <w:ilvl w:val="0"/>
          <w:numId w:val="1"/>
        </w:numPr>
        <w:spacing w:after="14" w:line="268" w:lineRule="auto"/>
        <w:ind w:right="4403" w:hanging="28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класс – </w:t>
      </w:r>
      <w:proofErr w:type="gramStart"/>
      <w:r w:rsidR="00211578">
        <w:rPr>
          <w:rFonts w:ascii="Times New Roman" w:eastAsia="Times New Roman" w:hAnsi="Times New Roman" w:cs="Times New Roman"/>
          <w:sz w:val="23"/>
        </w:rPr>
        <w:t>4</w:t>
      </w:r>
      <w:r w:rsidR="000C577C">
        <w:rPr>
          <w:rFonts w:ascii="Times New Roman" w:eastAsia="Times New Roman" w:hAnsi="Times New Roman" w:cs="Times New Roman"/>
          <w:sz w:val="23"/>
        </w:rPr>
        <w:t xml:space="preserve">;   </w:t>
      </w:r>
      <w:proofErr w:type="gramEnd"/>
      <w:r w:rsidR="000C577C">
        <w:rPr>
          <w:rFonts w:ascii="Times New Roman" w:eastAsia="Times New Roman" w:hAnsi="Times New Roman" w:cs="Times New Roman"/>
          <w:sz w:val="23"/>
        </w:rPr>
        <w:t xml:space="preserve">             5 класс – </w:t>
      </w:r>
      <w:r w:rsidR="000B4ABC">
        <w:rPr>
          <w:rFonts w:ascii="Times New Roman" w:eastAsia="Times New Roman" w:hAnsi="Times New Roman" w:cs="Times New Roman"/>
          <w:sz w:val="23"/>
        </w:rPr>
        <w:t>1;               9 класс – 1</w:t>
      </w:r>
      <w:r w:rsidR="000C577C">
        <w:rPr>
          <w:rFonts w:ascii="Times New Roman" w:eastAsia="Times New Roman" w:hAnsi="Times New Roman" w:cs="Times New Roman"/>
          <w:sz w:val="23"/>
        </w:rPr>
        <w:t xml:space="preserve">; </w:t>
      </w:r>
    </w:p>
    <w:p w:rsidR="00CD6F55" w:rsidRDefault="000C577C" w:rsidP="000B4ABC">
      <w:pPr>
        <w:numPr>
          <w:ilvl w:val="0"/>
          <w:numId w:val="1"/>
        </w:numPr>
        <w:spacing w:after="14" w:line="268" w:lineRule="auto"/>
        <w:ind w:left="851" w:right="4627" w:hanging="146"/>
        <w:jc w:val="both"/>
      </w:pPr>
      <w:r>
        <w:rPr>
          <w:rFonts w:ascii="Times New Roman" w:eastAsia="Times New Roman" w:hAnsi="Times New Roman" w:cs="Times New Roman"/>
          <w:sz w:val="23"/>
        </w:rPr>
        <w:t>класс</w:t>
      </w:r>
      <w:r w:rsidR="000B4ABC">
        <w:rPr>
          <w:rFonts w:ascii="Times New Roman" w:eastAsia="Times New Roman" w:hAnsi="Times New Roman" w:cs="Times New Roman"/>
          <w:sz w:val="23"/>
        </w:rPr>
        <w:t xml:space="preserve"> – </w:t>
      </w:r>
      <w:proofErr w:type="gramStart"/>
      <w:r w:rsidR="000B4ABC">
        <w:rPr>
          <w:rFonts w:ascii="Times New Roman" w:eastAsia="Times New Roman" w:hAnsi="Times New Roman" w:cs="Times New Roman"/>
          <w:sz w:val="23"/>
        </w:rPr>
        <w:t xml:space="preserve">3;   </w:t>
      </w:r>
      <w:proofErr w:type="gramEnd"/>
      <w:r w:rsidR="000B4ABC">
        <w:rPr>
          <w:rFonts w:ascii="Times New Roman" w:eastAsia="Times New Roman" w:hAnsi="Times New Roman" w:cs="Times New Roman"/>
          <w:sz w:val="23"/>
        </w:rPr>
        <w:t xml:space="preserve">             6 класс – 1;              10 класс – 1;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0B4ABC">
        <w:rPr>
          <w:rFonts w:ascii="Times New Roman" w:eastAsia="Times New Roman" w:hAnsi="Times New Roman" w:cs="Times New Roman"/>
          <w:sz w:val="23"/>
        </w:rPr>
        <w:t>3класс – 2;                7 класс – 1</w:t>
      </w:r>
      <w:r>
        <w:rPr>
          <w:rFonts w:ascii="Times New Roman" w:eastAsia="Times New Roman" w:hAnsi="Times New Roman" w:cs="Times New Roman"/>
          <w:sz w:val="23"/>
        </w:rPr>
        <w:t xml:space="preserve">;              11 класс – 1. </w:t>
      </w:r>
    </w:p>
    <w:p w:rsidR="00CD6F55" w:rsidRDefault="000B4ABC">
      <w:pPr>
        <w:spacing w:after="14" w:line="268" w:lineRule="auto"/>
        <w:ind w:left="718" w:right="648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4   класс – 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4;   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           8 класс – 1</w:t>
      </w:r>
      <w:r w:rsidR="000C577C">
        <w:rPr>
          <w:rFonts w:ascii="Times New Roman" w:eastAsia="Times New Roman" w:hAnsi="Times New Roman" w:cs="Times New Roman"/>
          <w:sz w:val="23"/>
        </w:rPr>
        <w:t xml:space="preserve">; </w:t>
      </w:r>
    </w:p>
    <w:p w:rsidR="005C05C4" w:rsidRDefault="005C05C4">
      <w:pPr>
        <w:spacing w:after="14" w:line="268" w:lineRule="auto"/>
        <w:ind w:left="718" w:right="648" w:hanging="10"/>
        <w:jc w:val="both"/>
      </w:pPr>
    </w:p>
    <w:p w:rsidR="00CD6F55" w:rsidRDefault="000C577C">
      <w:pPr>
        <w:spacing w:after="33"/>
        <w:ind w:left="70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numPr>
          <w:ilvl w:val="0"/>
          <w:numId w:val="2"/>
        </w:numPr>
        <w:spacing w:after="0"/>
        <w:ind w:right="853" w:hanging="708"/>
      </w:pPr>
      <w:r>
        <w:rPr>
          <w:rFonts w:ascii="Times New Roman" w:eastAsia="Times New Roman" w:hAnsi="Times New Roman" w:cs="Times New Roman"/>
          <w:b/>
          <w:sz w:val="23"/>
        </w:rPr>
        <w:t xml:space="preserve">Регламентирование образовательного процесса на учебный год: </w:t>
      </w:r>
    </w:p>
    <w:p w:rsidR="00CD6F55" w:rsidRDefault="000C577C">
      <w:pPr>
        <w:numPr>
          <w:ilvl w:val="1"/>
          <w:numId w:val="2"/>
        </w:numPr>
        <w:spacing w:after="14" w:line="268" w:lineRule="auto"/>
        <w:ind w:right="1586" w:hanging="51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1-9 классах по четвертям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tbl>
      <w:tblPr>
        <w:tblStyle w:val="TableGrid"/>
        <w:tblW w:w="8692" w:type="dxa"/>
        <w:tblInd w:w="566" w:type="dxa"/>
        <w:tblCellMar>
          <w:top w:w="7" w:type="dxa"/>
          <w:left w:w="11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324"/>
        <w:gridCol w:w="1707"/>
        <w:gridCol w:w="1983"/>
        <w:gridCol w:w="3678"/>
      </w:tblGrid>
      <w:tr w:rsidR="00CD6F55">
        <w:trPr>
          <w:trHeight w:val="288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Продолжительность </w:t>
            </w:r>
          </w:p>
        </w:tc>
      </w:tr>
      <w:tr w:rsidR="00CD6F5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24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начала </w:t>
            </w:r>
          </w:p>
          <w:p w:rsidR="00CD6F55" w:rsidRDefault="000C577C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четверти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24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окончания </w:t>
            </w:r>
          </w:p>
          <w:p w:rsidR="00CD6F55" w:rsidRDefault="000C577C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</w:tr>
      <w:tr w:rsidR="00CD6F55">
        <w:trPr>
          <w:trHeight w:val="28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четверть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.10.20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недель  </w:t>
            </w:r>
          </w:p>
        </w:tc>
      </w:tr>
      <w:tr w:rsidR="00CD6F55">
        <w:trPr>
          <w:trHeight w:val="28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четверть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.11.20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.12.20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недель  </w:t>
            </w:r>
          </w:p>
        </w:tc>
      </w:tr>
      <w:tr w:rsidR="00CD6F55">
        <w:trPr>
          <w:trHeight w:val="28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четверть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.01.21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.03.21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недель  </w:t>
            </w:r>
          </w:p>
        </w:tc>
      </w:tr>
      <w:tr w:rsidR="00CD6F55">
        <w:trPr>
          <w:trHeight w:val="28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четверть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.04.21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31.05.21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недель  </w:t>
            </w:r>
          </w:p>
        </w:tc>
      </w:tr>
      <w:tr w:rsidR="00CD6F55">
        <w:trPr>
          <w:trHeight w:val="841"/>
        </w:trPr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продолжительность учебного года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12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классы – 33 неделе </w:t>
            </w:r>
          </w:p>
          <w:p w:rsidR="00CD6F55" w:rsidRDefault="000C577C">
            <w:pPr>
              <w:spacing w:after="12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2-8, 10 классы - 35 недели </w:t>
            </w:r>
          </w:p>
          <w:p w:rsidR="00CD6F55" w:rsidRDefault="000C577C">
            <w:pPr>
              <w:spacing w:after="0"/>
              <w:ind w:left="7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9,11 классы – 34 недели </w:t>
            </w:r>
          </w:p>
        </w:tc>
      </w:tr>
    </w:tbl>
    <w:p w:rsidR="00CD6F55" w:rsidRDefault="000C577C">
      <w:pPr>
        <w:numPr>
          <w:ilvl w:val="1"/>
          <w:numId w:val="2"/>
        </w:numPr>
        <w:spacing w:after="5" w:line="268" w:lineRule="auto"/>
        <w:ind w:right="1586" w:hanging="51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10-11 классах на полугодия: </w:t>
      </w:r>
    </w:p>
    <w:tbl>
      <w:tblPr>
        <w:tblStyle w:val="TableGrid"/>
        <w:tblW w:w="8757" w:type="dxa"/>
        <w:tblInd w:w="566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55"/>
        <w:gridCol w:w="2004"/>
        <w:gridCol w:w="2007"/>
        <w:gridCol w:w="2891"/>
      </w:tblGrid>
      <w:tr w:rsidR="00CD6F55">
        <w:trPr>
          <w:trHeight w:val="286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Продолжительность </w:t>
            </w:r>
          </w:p>
        </w:tc>
      </w:tr>
      <w:tr w:rsidR="00CD6F5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начала полугодия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окончания полугодия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</w:tr>
      <w:tr w:rsidR="00CD6F55">
        <w:trPr>
          <w:trHeight w:val="28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полугодие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01.09.20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30.12.20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недель </w:t>
            </w:r>
          </w:p>
        </w:tc>
      </w:tr>
      <w:tr w:rsidR="00CD6F55">
        <w:trPr>
          <w:trHeight w:val="28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II полугодие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B4AB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.01.21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(31).05.21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недель </w:t>
            </w:r>
          </w:p>
        </w:tc>
      </w:tr>
      <w:tr w:rsidR="00CD6F55">
        <w:trPr>
          <w:trHeight w:val="288"/>
        </w:trPr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продолжительность учебного года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3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недель </w:t>
            </w:r>
          </w:p>
        </w:tc>
      </w:tr>
    </w:tbl>
    <w:p w:rsidR="00CD6F55" w:rsidRDefault="000C577C">
      <w:pPr>
        <w:numPr>
          <w:ilvl w:val="0"/>
          <w:numId w:val="3"/>
        </w:numPr>
        <w:spacing w:after="5" w:line="268" w:lineRule="auto"/>
        <w:ind w:right="1586" w:hanging="230"/>
      </w:pP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Продолжительность каникул в течение учебного года: </w:t>
      </w:r>
    </w:p>
    <w:tbl>
      <w:tblPr>
        <w:tblStyle w:val="TableGrid"/>
        <w:tblW w:w="8791" w:type="dxa"/>
        <w:tblInd w:w="566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662"/>
        <w:gridCol w:w="2554"/>
        <w:gridCol w:w="2343"/>
        <w:gridCol w:w="1232"/>
      </w:tblGrid>
      <w:tr w:rsidR="00CD6F55">
        <w:trPr>
          <w:trHeight w:val="2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осенние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26.10.20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.11.20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дней </w:t>
            </w:r>
          </w:p>
        </w:tc>
      </w:tr>
      <w:tr w:rsidR="00CD6F55">
        <w:trPr>
          <w:trHeight w:val="2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.12.20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.01.21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дней </w:t>
            </w:r>
          </w:p>
        </w:tc>
      </w:tr>
      <w:tr w:rsidR="00CD6F55">
        <w:trPr>
          <w:trHeight w:val="28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.03.21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31.03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.21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дней </w:t>
            </w:r>
          </w:p>
        </w:tc>
      </w:tr>
      <w:tr w:rsidR="00CD6F55">
        <w:trPr>
          <w:trHeight w:val="5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летние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26.05.21 </w:t>
            </w:r>
          </w:p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1.06.21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31.08.21 </w:t>
            </w:r>
          </w:p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31.08.21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3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99 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93 дней </w:t>
            </w:r>
          </w:p>
        </w:tc>
      </w:tr>
      <w:tr w:rsidR="00CD6F55">
        <w:trPr>
          <w:trHeight w:val="5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*Дополнительные каникулы для 1 классов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.02.21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.02.21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дней </w:t>
            </w:r>
          </w:p>
        </w:tc>
      </w:tr>
      <w:tr w:rsidR="00CD6F55">
        <w:trPr>
          <w:trHeight w:val="288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для 2-8, 10 классов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 дня </w:t>
            </w:r>
          </w:p>
        </w:tc>
      </w:tr>
      <w:tr w:rsidR="00CD6F55">
        <w:trPr>
          <w:trHeight w:val="286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для 9, 11 классов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дней </w:t>
            </w:r>
          </w:p>
        </w:tc>
      </w:tr>
      <w:tr w:rsidR="00CD6F55">
        <w:trPr>
          <w:trHeight w:val="286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для 1 классов </w:t>
            </w: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 дней </w:t>
            </w:r>
          </w:p>
        </w:tc>
      </w:tr>
    </w:tbl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429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numPr>
          <w:ilvl w:val="0"/>
          <w:numId w:val="3"/>
        </w:numPr>
        <w:spacing w:after="33"/>
        <w:ind w:right="1586" w:hanging="230"/>
      </w:pPr>
      <w:r>
        <w:rPr>
          <w:rFonts w:ascii="Times New Roman" w:eastAsia="Times New Roman" w:hAnsi="Times New Roman" w:cs="Times New Roman"/>
          <w:b/>
          <w:sz w:val="23"/>
        </w:rPr>
        <w:t>Формы и сроки проведения промежуточной аттестации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spacing w:after="14" w:line="268" w:lineRule="auto"/>
        <w:ind w:left="120" w:right="819" w:firstLine="701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программой, начиная с 1 класса. </w:t>
      </w:r>
    </w:p>
    <w:p w:rsidR="00CD6F55" w:rsidRDefault="000C577C">
      <w:pPr>
        <w:spacing w:after="246" w:line="268" w:lineRule="auto"/>
        <w:ind w:left="120" w:right="648" w:firstLine="42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Промежуточная аттестация, проводится по каждому учебному предмету, курсу, дисциплине (модулю) по итогам учебного года с </w:t>
      </w:r>
      <w:proofErr w:type="gramStart"/>
      <w:r>
        <w:rPr>
          <w:rFonts w:ascii="Times New Roman" w:eastAsia="Times New Roman" w:hAnsi="Times New Roman" w:cs="Times New Roman"/>
          <w:sz w:val="23"/>
        </w:rPr>
        <w:t>10  по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20 мая по отдельному графику. </w:t>
      </w:r>
    </w:p>
    <w:p w:rsidR="00CD6F55" w:rsidRDefault="000C577C">
      <w:pPr>
        <w:spacing w:after="5" w:line="268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Письменные проверочные, контрольные работы проводятся в дистанционном формате с использованием форм и таблиц сервисов </w:t>
      </w:r>
      <w:proofErr w:type="spellStart"/>
      <w:r>
        <w:rPr>
          <w:rFonts w:ascii="Times New Roman" w:eastAsia="Times New Roman" w:hAnsi="Times New Roman" w:cs="Times New Roman"/>
          <w:sz w:val="24"/>
        </w:rPr>
        <w:t>jamboard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yandex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других бесплатных сервисов. </w:t>
      </w:r>
    </w:p>
    <w:p w:rsidR="00CD6F55" w:rsidRDefault="000C577C">
      <w:pPr>
        <w:spacing w:after="0"/>
        <w:ind w:left="54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FB2A5D" w:rsidRDefault="00FB2A5D">
      <w:pPr>
        <w:spacing w:after="0"/>
        <w:ind w:left="540"/>
        <w:rPr>
          <w:rFonts w:ascii="Times New Roman" w:eastAsia="Times New Roman" w:hAnsi="Times New Roman" w:cs="Times New Roman"/>
          <w:sz w:val="23"/>
          <w:u w:val="single" w:color="000000"/>
        </w:rPr>
      </w:pPr>
    </w:p>
    <w:p w:rsidR="00CD6F55" w:rsidRDefault="000C577C" w:rsidP="00FB2A5D">
      <w:pPr>
        <w:spacing w:after="0"/>
        <w:ind w:left="540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Формами промежуточной аттестации являются: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spacing w:after="14" w:line="268" w:lineRule="auto"/>
        <w:ind w:left="130" w:right="648" w:hanging="10"/>
        <w:jc w:val="both"/>
      </w:pPr>
      <w:r>
        <w:rPr>
          <w:rFonts w:ascii="Times New Roman" w:eastAsia="Times New Roman" w:hAnsi="Times New Roman" w:cs="Times New Roman"/>
          <w:sz w:val="23"/>
        </w:rPr>
        <w:t>-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для обучающихся по программам начального общего образования: </w:t>
      </w:r>
    </w:p>
    <w:p w:rsidR="00CD6F55" w:rsidRDefault="000C577C">
      <w:pPr>
        <w:spacing w:after="0" w:line="336" w:lineRule="auto"/>
        <w:ind w:left="130" w:right="85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-32922</wp:posOffset>
                </wp:positionV>
                <wp:extent cx="6391351" cy="843026"/>
                <wp:effectExtent l="0" t="0" r="0" b="0"/>
                <wp:wrapNone/>
                <wp:docPr id="22834" name="Group 2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351" cy="843026"/>
                          <a:chOff x="0" y="0"/>
                          <a:chExt cx="6391351" cy="843026"/>
                        </a:xfrm>
                      </wpg:grpSpPr>
                      <wps:wsp>
                        <wps:cNvPr id="25842" name="Shape 25842"/>
                        <wps:cNvSpPr/>
                        <wps:spPr>
                          <a:xfrm>
                            <a:off x="228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3" name="Shape 25843"/>
                        <wps:cNvSpPr/>
                        <wps:spPr>
                          <a:xfrm>
                            <a:off x="28956" y="0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4" name="Shape 25844"/>
                        <wps:cNvSpPr/>
                        <wps:spPr>
                          <a:xfrm>
                            <a:off x="21430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5" name="Shape 25845"/>
                        <wps:cNvSpPr/>
                        <wps:spPr>
                          <a:xfrm>
                            <a:off x="2149170" y="0"/>
                            <a:ext cx="926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97" h="9144">
                                <a:moveTo>
                                  <a:pt x="0" y="0"/>
                                </a:moveTo>
                                <a:lnTo>
                                  <a:pt x="926897" y="0"/>
                                </a:lnTo>
                                <a:lnTo>
                                  <a:pt x="926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6" name="Shape 25846"/>
                        <wps:cNvSpPr/>
                        <wps:spPr>
                          <a:xfrm>
                            <a:off x="30760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7" name="Shape 25847"/>
                        <wps:cNvSpPr/>
                        <wps:spPr>
                          <a:xfrm>
                            <a:off x="3082112" y="0"/>
                            <a:ext cx="3303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3" h="9144">
                                <a:moveTo>
                                  <a:pt x="0" y="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8" name="Shape 25848"/>
                        <wps:cNvSpPr/>
                        <wps:spPr>
                          <a:xfrm>
                            <a:off x="638525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9" name="Shape 25849"/>
                        <wps:cNvSpPr/>
                        <wps:spPr>
                          <a:xfrm>
                            <a:off x="22860" y="6045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0" name="Shape 25850"/>
                        <wps:cNvSpPr/>
                        <wps:spPr>
                          <a:xfrm>
                            <a:off x="2143074" y="6045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1" name="Shape 25851"/>
                        <wps:cNvSpPr/>
                        <wps:spPr>
                          <a:xfrm>
                            <a:off x="3076016" y="6045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2" name="Shape 25852"/>
                        <wps:cNvSpPr/>
                        <wps:spPr>
                          <a:xfrm>
                            <a:off x="6385255" y="6045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3" name="Shape 25853"/>
                        <wps:cNvSpPr/>
                        <wps:spPr>
                          <a:xfrm>
                            <a:off x="22860" y="359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4" name="Shape 25854"/>
                        <wps:cNvSpPr/>
                        <wps:spPr>
                          <a:xfrm>
                            <a:off x="28956" y="359612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5" name="Shape 25855"/>
                        <wps:cNvSpPr/>
                        <wps:spPr>
                          <a:xfrm>
                            <a:off x="2143074" y="359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6" name="Shape 25856"/>
                        <wps:cNvSpPr/>
                        <wps:spPr>
                          <a:xfrm>
                            <a:off x="2149170" y="359612"/>
                            <a:ext cx="926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97" h="9144">
                                <a:moveTo>
                                  <a:pt x="0" y="0"/>
                                </a:moveTo>
                                <a:lnTo>
                                  <a:pt x="926897" y="0"/>
                                </a:lnTo>
                                <a:lnTo>
                                  <a:pt x="926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7" name="Shape 25857"/>
                        <wps:cNvSpPr/>
                        <wps:spPr>
                          <a:xfrm>
                            <a:off x="3076016" y="359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8" name="Shape 25858"/>
                        <wps:cNvSpPr/>
                        <wps:spPr>
                          <a:xfrm>
                            <a:off x="3082112" y="359612"/>
                            <a:ext cx="3303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3" h="9144">
                                <a:moveTo>
                                  <a:pt x="0" y="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9" name="Shape 25859"/>
                        <wps:cNvSpPr/>
                        <wps:spPr>
                          <a:xfrm>
                            <a:off x="6385255" y="3596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0" name="Shape 25860"/>
                        <wps:cNvSpPr/>
                        <wps:spPr>
                          <a:xfrm>
                            <a:off x="22860" y="3657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1" name="Shape 25861"/>
                        <wps:cNvSpPr/>
                        <wps:spPr>
                          <a:xfrm>
                            <a:off x="2143074" y="3657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2" name="Shape 25862"/>
                        <wps:cNvSpPr/>
                        <wps:spPr>
                          <a:xfrm>
                            <a:off x="3076016" y="3657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3" name="Shape 25863"/>
                        <wps:cNvSpPr/>
                        <wps:spPr>
                          <a:xfrm>
                            <a:off x="6385255" y="3657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4" name="Shape 25864"/>
                        <wps:cNvSpPr/>
                        <wps:spPr>
                          <a:xfrm>
                            <a:off x="22860" y="512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5" name="Shape 25865"/>
                        <wps:cNvSpPr/>
                        <wps:spPr>
                          <a:xfrm>
                            <a:off x="28956" y="512012"/>
                            <a:ext cx="2114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042" h="9144">
                                <a:moveTo>
                                  <a:pt x="0" y="0"/>
                                </a:moveTo>
                                <a:lnTo>
                                  <a:pt x="2114042" y="0"/>
                                </a:lnTo>
                                <a:lnTo>
                                  <a:pt x="2114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6" name="Shape 25866"/>
                        <wps:cNvSpPr/>
                        <wps:spPr>
                          <a:xfrm>
                            <a:off x="2143074" y="512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7" name="Shape 25867"/>
                        <wps:cNvSpPr/>
                        <wps:spPr>
                          <a:xfrm>
                            <a:off x="2149170" y="512012"/>
                            <a:ext cx="926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97" h="9144">
                                <a:moveTo>
                                  <a:pt x="0" y="0"/>
                                </a:moveTo>
                                <a:lnTo>
                                  <a:pt x="926897" y="0"/>
                                </a:lnTo>
                                <a:lnTo>
                                  <a:pt x="926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8" name="Shape 25868"/>
                        <wps:cNvSpPr/>
                        <wps:spPr>
                          <a:xfrm>
                            <a:off x="3076016" y="512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9" name="Shape 25869"/>
                        <wps:cNvSpPr/>
                        <wps:spPr>
                          <a:xfrm>
                            <a:off x="3082112" y="512012"/>
                            <a:ext cx="3303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3" h="9144">
                                <a:moveTo>
                                  <a:pt x="0" y="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0" name="Shape 25870"/>
                        <wps:cNvSpPr/>
                        <wps:spPr>
                          <a:xfrm>
                            <a:off x="6385255" y="5120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1" name="Shape 25871"/>
                        <wps:cNvSpPr/>
                        <wps:spPr>
                          <a:xfrm>
                            <a:off x="22860" y="5181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2" name="Shape 25872"/>
                        <wps:cNvSpPr/>
                        <wps:spPr>
                          <a:xfrm>
                            <a:off x="2143074" y="5181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3" name="Shape 25873"/>
                        <wps:cNvSpPr/>
                        <wps:spPr>
                          <a:xfrm>
                            <a:off x="3076016" y="5181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4" name="Shape 25874"/>
                        <wps:cNvSpPr/>
                        <wps:spPr>
                          <a:xfrm>
                            <a:off x="3082112" y="664412"/>
                            <a:ext cx="33031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3" h="9144">
                                <a:moveTo>
                                  <a:pt x="0" y="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5" name="Shape 25875"/>
                        <wps:cNvSpPr/>
                        <wps:spPr>
                          <a:xfrm>
                            <a:off x="6385255" y="518109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6" name="Shape 25876"/>
                        <wps:cNvSpPr/>
                        <wps:spPr>
                          <a:xfrm>
                            <a:off x="6385255" y="664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7" name="Shape 25877"/>
                        <wps:cNvSpPr/>
                        <wps:spPr>
                          <a:xfrm>
                            <a:off x="18288" y="655269"/>
                            <a:ext cx="4127627" cy="17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627" h="172517">
                                <a:moveTo>
                                  <a:pt x="0" y="0"/>
                                </a:moveTo>
                                <a:lnTo>
                                  <a:pt x="4127627" y="0"/>
                                </a:lnTo>
                                <a:lnTo>
                                  <a:pt x="4127627" y="172517"/>
                                </a:lnTo>
                                <a:lnTo>
                                  <a:pt x="0" y="172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8" name="Shape 25878"/>
                        <wps:cNvSpPr/>
                        <wps:spPr>
                          <a:xfrm>
                            <a:off x="0" y="83693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63FA" id="Group 22834" o:spid="_x0000_s1026" style="position:absolute;margin-left:-1.45pt;margin-top:-2.6pt;width:503.25pt;height:66.4pt;z-index:-251658240" coordsize="63913,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">
                <v:shape id="Shape 25842" o:spid="_x0000_s1027" style="position:absolute;left:22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za8YA&#10;AADeAAAADwAAAGRycy9kb3ducmV2LnhtbESPT4vCMBTE7wt+h/AEb2tqcVepRlFBkIWF9c/B47N5&#10;tsXmpSZR67c3Cwt7HGbmN8x03ppa3Mn5yrKCQT8BQZxbXXGh4LBfv49B+ICssbZMCp7kYT7rvE0x&#10;0/bBW7rvQiEihH2GCsoQmkxKn5dk0PdtQxy9s3UGQ5SukNrhI8JNLdMk+ZQGK44LJTa0Kim/7G5G&#10;QXMt3PHq9ZJPt5+vEScbar+HSvW67WICIlAb/sN/7Y1WkH6Mhyn83olXQM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Nza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43" o:spid="_x0000_s1028" style="position:absolute;left:289;width:21140;height:91;visibility:visible;mso-wrap-style:square;v-text-anchor:top" coordsize="21140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uf28gA&#10;AADeAAAADwAAAGRycy9kb3ducmV2LnhtbESPS2/CMBCE75X6H6yt1Bs4PBulGARFSDwOVWl7X8VL&#10;nBKv09iF8O8xElKPo5n5RjOZtbYSJ2p86VhBr5uAIM6dLrlQ8PW56qQgfEDWWDkmBRfyMJs+Pkww&#10;0+7MH3Tah0JECPsMFZgQ6kxKnxuy6LuuJo7ewTUWQ5RNIXWD5wi3lewnyVhaLDkuGKzpzVB+3P9Z&#10;Bdvd4pdz873cbno/78vLYbB4SVmp56d2/goiUBv+w/f2Wivoj9LhAG534hW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S5/byAAAAN4AAAAPAAAAAAAAAAAAAAAAAJgCAABk&#10;cnMvZG93bnJldi54bWxQSwUGAAAAAAQABAD1AAAAjQMAAAAA&#10;" path="m,l2114042,r,9144l,9144,,e" fillcolor="black" stroked="f" strokeweight="0">
                  <v:stroke miterlimit="83231f" joinstyle="miter"/>
                  <v:path arrowok="t" textboxrect="0,0,2114042,9144"/>
                </v:shape>
                <v:shape id="Shape 25844" o:spid="_x0000_s1029" style="position:absolute;left:2143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ZOhMYA&#10;AADeAAAADwAAAGRycy9kb3ducmV2LnhtbESPQWvCQBSE70L/w/IKvemmEq3EbKQtFEQQNO2hx2f2&#10;NQnNvo27q6b/visIHoeZ+YbJV4PpxJmcby0reJ4kIIgrq1uuFXx9fowXIHxA1thZJgV/5GFVPIxy&#10;zLS98J7OZahFhLDPUEETQp9J6auGDPqJ7Ymj92OdwRClq6V2eIlw08lpksylwZbjQoM9vTdU/ZYn&#10;o6A/1u776PUbH067zQsnaxq2qVJPj8PrEkSgIdzDt/ZaK5jOFmk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ZOh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45" o:spid="_x0000_s1030" style="position:absolute;left:21491;width:9269;height:91;visibility:visible;mso-wrap-style:square;v-text-anchor:top" coordsize="9268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bk8gA&#10;AADeAAAADwAAAGRycy9kb3ducmV2LnhtbESPS2sCMRSF94X+h3AL3ZSa6eAUGY0ibYXSbnyB2+vk&#10;Ohmc3AyTqNFf3xQKXR7O4+NMZtG24ky9bxwreBlkIIgrpxuuFWw3i+cRCB+QNbaOScGVPMym93cT&#10;LLW78IrO61CLNMK+RAUmhK6U0leGLPqB64iTd3C9xZBkX0vd4yWN21bmWfYqLTacCAY7ejNUHdcn&#10;myDfT9di18WPU7X5ep8vbnGZ741Sjw9xPgYRKIb/8F/7UyvIi9GwgN876QrI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BluTyAAAAN4AAAAPAAAAAAAAAAAAAAAAAJgCAABk&#10;cnMvZG93bnJldi54bWxQSwUGAAAAAAQABAD1AAAAjQMAAAAA&#10;" path="m,l926897,r,9144l,9144,,e" fillcolor="black" stroked="f" strokeweight="0">
                  <v:stroke miterlimit="83231f" joinstyle="miter"/>
                  <v:path arrowok="t" textboxrect="0,0,926897,9144"/>
                </v:shape>
                <v:shape id="Shape 25846" o:spid="_x0000_s1031" style="position:absolute;left:307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1aMcA&#10;AADeAAAADwAAAGRycy9kb3ducmV2LnhtbESPQWvCQBSE74L/YXlCb7ppUCupq7SCEAoFa3vo8TX7&#10;moRm38bdTYz/visIHoeZ+YZZbwfTiJ6cry0reJwlIIgLq2suFXx97qcrED4ga2wsk4ILedhuxqM1&#10;Ztqe+YP6YyhFhLDPUEEVQptJ6YuKDPqZbYmj92udwRClK6V2eI5w08g0SZbSYM1xocKWdhUVf8fO&#10;KGhPpfs+ef3KP93h7YmTnIb3uVIPk+HlGUSgIdzDt3auFaSL1XwJ1zvx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4dWj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47" o:spid="_x0000_s1032" style="position:absolute;left:30821;width:33031;height:91;visibility:visible;mso-wrap-style:square;v-text-anchor:top" coordsize="33031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DT8YA&#10;AADeAAAADwAAAGRycy9kb3ducmV2LnhtbESPQWvCQBSE7wX/w/KE3upGqTZEV5GC2EsPJgXx9sg+&#10;k8Xs25Ddxthf3xUEj8PMfMOsNoNtRE+dN44VTCcJCOLSacOVgp9i95aC8AFZY+OYFNzIw2Y9ellh&#10;pt2VD9TnoRIRwj5DBXUIbSalL2uy6CeuJY7e2XUWQ5RdJXWH1wi3jZwlyUJaNBwXamzps6bykv9a&#10;Bd+5OZ78/maKwtPfIV30lJdnpV7Hw3YJItAQnuFH+0srmM3T9w+434lX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yDT8YAAADeAAAADwAAAAAAAAAAAAAAAACYAgAAZHJz&#10;L2Rvd25yZXYueG1sUEsFBgAAAAAEAAQA9QAAAIsDAAAAAA==&#10;" path="m,l3303143,r,9144l,9144,,e" fillcolor="black" stroked="f" strokeweight="0">
                  <v:stroke miterlimit="83231f" joinstyle="miter"/>
                  <v:path arrowok="t" textboxrect="0,0,3303143,9144"/>
                </v:shape>
                <v:shape id="Shape 25848" o:spid="_x0000_s1033" style="position:absolute;left:6385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EgcQA&#10;AADeAAAADwAAAGRycy9kb3ducmV2LnhtbERPz2vCMBS+C/4P4Qm72XTiXOmMooOBDAau28Hjs3lr&#10;y5qXmqS1+++Xg+Dx4/u93o6mFQM531hW8JikIIhLqxuuFHx/vc0zED4ga2wtk4I/8rDdTCdrzLW9&#10;8icNRahEDGGfo4I6hC6X0pc1GfSJ7Ygj92OdwRChq6R2eI3hppWLNF1Jgw3Hhho7eq2p/C16o6C7&#10;VO508XrP5/74/szpgcaPpVIPs3H3AiLQGO7im/ugFSyesmXcG+/EK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rRIH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49" o:spid="_x0000_s1034" style="position:absolute;left:228;top:60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9e8cA&#10;AADeAAAADwAAAGRycy9kb3ducmV2LnhtbESPT2vCQBTE70K/w/IKvdVNrYaYukoRROtB8A+It0f2&#10;NRvMvg3ZVeO37woFj8PM/IaZzDpbiyu1vnKs4KOfgCAunK64VHDYL94zED4ga6wdk4I7eZhNX3oT&#10;zLW78Zauu1CKCGGfowITQpNL6QtDFn3fNcTR+3WtxRBlW0rd4i3CbS0HSZJKixXHBYMNzQ0V593F&#10;KjinWRnM2m0Wo5X8mdsjn+hzqdTba/f9BSJQF57h//ZKKxiMsuEYHnfiFZ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vXvHAAAA3gAAAA8AAAAAAAAAAAAAAAAAmAIAAGRy&#10;cy9kb3ducmV2LnhtbFBLBQYAAAAABAAEAPUAAACMAwAAAAA=&#10;" path="m,l9144,r,353568l,353568,,e" fillcolor="black" stroked="f" strokeweight="0">
                  <v:stroke miterlimit="83231f" joinstyle="miter"/>
                  <v:path arrowok="t" textboxrect="0,0,9144,353568"/>
                </v:shape>
                <v:shape id="Shape 25850" o:spid="_x0000_s1035" style="position:absolute;left:21430;top:60;width:92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qCO8QA&#10;AADeAAAADwAAAGRycy9kb3ducmV2LnhtbESPzYrCMBSF98K8Q7gDs9NUh0qpRhFBxnEhWAVxd2mu&#10;TbG5KU1GO29vFoLLw/njmy9724g7db52rGA8SkAQl07XXCk4HTfDDIQPyBobx6TgnzwsFx+DOeba&#10;PfhA9yJUIo6wz1GBCaHNpfSlIYt+5Fri6F1dZzFE2VVSd/iI47aRkySZSos1xweDLa0Nlbfizyq4&#10;TbMqmJ3bb9Kt/F3bM1/o+0epr89+NQMRqA/v8Ku91QomaZZGgIgTUU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qgjvEAAAA3gAAAA8AAAAAAAAAAAAAAAAAmAIAAGRycy9k&#10;b3ducmV2LnhtbFBLBQYAAAAABAAEAPUAAACJAwAAAAA=&#10;" path="m,l9144,r,353568l,353568,,e" fillcolor="black" stroked="f" strokeweight="0">
                  <v:stroke miterlimit="83231f" joinstyle="miter"/>
                  <v:path arrowok="t" textboxrect="0,0,9144,353568"/>
                </v:shape>
                <v:shape id="Shape 25851" o:spid="_x0000_s1036" style="position:absolute;left:30760;top:60;width:91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noMUA&#10;AADeAAAADwAAAGRycy9kb3ducmV2LnhtbESPT4vCMBTE78J+h/AWvGmqUinVKIsgqx4E/8Cyt0fz&#10;bIrNS2midr/9RhA8DjPzG2a+7Gwt7tT6yrGC0TABQVw4XXGp4HxaDzIQPiBrrB2Tgj/ysFx89OaY&#10;a/fgA92PoRQRwj5HBSaEJpfSF4Ys+qFriKN3ca3FEGVbSt3iI8JtLcdJMpUWK44LBhtaGSqux5tV&#10;cJ1mZTA7t1+nG7ld2R/+pcm3Uv3P7msGIlAX3uFXe6MVjNMsHcHzTr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iegxQAAAN4AAAAPAAAAAAAAAAAAAAAAAJgCAABkcnMv&#10;ZG93bnJldi54bWxQSwUGAAAAAAQABAD1AAAAigMAAAAA&#10;" path="m,l9144,r,353568l,353568,,e" fillcolor="black" stroked="f" strokeweight="0">
                  <v:stroke miterlimit="83231f" joinstyle="miter"/>
                  <v:path arrowok="t" textboxrect="0,0,9144,353568"/>
                </v:shape>
                <v:shape id="Shape 25852" o:spid="_x0000_s1037" style="position:absolute;left:63852;top:60;width:91;height:3536;visibility:visible;mso-wrap-style:square;v-text-anchor:top" coordsize="9144,353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518UA&#10;AADeAAAADwAAAGRycy9kb3ducmV2LnhtbESPQWvCQBSE7wX/w/IEb3VjSiREVxFB1B4KVUG8PbLP&#10;bDD7NmS3Gv+9Wyj0OMzMN8x82dtG3KnztWMFk3ECgrh0uuZKwem4ec9B+ICssXFMCp7kYbkYvM2x&#10;0O7B33Q/hEpECPsCFZgQ2kJKXxqy6MeuJY7e1XUWQ5RdJXWHjwi3jUyTZCot1hwXDLa0NlTeDj9W&#10;wW2aV8F8uq9NtpP7tT3zhT62So2G/WoGIlAf/sN/7Z1WkGZ5lsLvnXg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LnXxQAAAN4AAAAPAAAAAAAAAAAAAAAAAJgCAABkcnMv&#10;ZG93bnJldi54bWxQSwUGAAAAAAQABAD1AAAAigMAAAAA&#10;" path="m,l9144,r,353568l,353568,,e" fillcolor="black" stroked="f" strokeweight="0">
                  <v:stroke miterlimit="83231f" joinstyle="miter"/>
                  <v:path arrowok="t" textboxrect="0,0,9144,353568"/>
                </v:shape>
                <v:shape id="Shape 25853" o:spid="_x0000_s1038" style="position:absolute;left:228;top:35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ALcYA&#10;AADeAAAADwAAAGRycy9kb3ducmV2LnhtbESPT2sCMRTE74LfITzBW81q6x9Wo2hBEKHQqgePz81z&#10;d3HzsiZRt9/eFAoeh5n5DTNbNKYSd3K+tKyg30tAEGdWl5wrOOzXbxMQPiBrrCyTgl/ysJi3WzNM&#10;tX3wD913IRcRwj5FBUUIdSqlzwoy6Hu2Jo7e2TqDIUqXS+3wEeGmkoMkGUmDJceFAmv6LCi77G5G&#10;QX3N3fHq9YpPt+/tmJMNNV8fSnU7zXIKIlATXuH/9kYrGAwnw3f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ZAL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54" o:spid="_x0000_s1039" style="position:absolute;left:289;top:3596;width:21140;height:91;visibility:visible;mso-wrap-style:square;v-text-anchor:top" coordsize="21140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uRcsgA&#10;AADeAAAADwAAAGRycy9kb3ducmV2LnhtbESPzW7CMBCE75V4B2uRuBWHvzYKGFSKkIAeqtL2voqX&#10;ODRep7GB8PYYqVKPo5n5RjNbtLYSZ2p86VjBoJ+AIM6dLrlQ8PW5fkxB+ICssXJMCq7kYTHvPMww&#10;0+7CH3Teh0JECPsMFZgQ6kxKnxuy6PuuJo7ewTUWQ5RNIXWDlwi3lRwmyZO0WHJcMFjTq6H8Z3+y&#10;CnZvy1/Ozfdqtx0c31fXw2j5nLJSvW77MgURqA3/4b/2RisYTtLJGO534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e5FyyAAAAN4AAAAPAAAAAAAAAAAAAAAAAJgCAABk&#10;cnMvZG93bnJldi54bWxQSwUGAAAAAAQABAD1AAAAjQMAAAAA&#10;" path="m,l2114042,r,9144l,9144,,e" fillcolor="black" stroked="f" strokeweight="0">
                  <v:stroke miterlimit="83231f" joinstyle="miter"/>
                  <v:path arrowok="t" textboxrect="0,0,2114042,9144"/>
                </v:shape>
                <v:shape id="Shape 25855" o:spid="_x0000_s1040" style="position:absolute;left:21430;top:359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9wsYA&#10;AADeAAAADwAAAGRycy9kb3ducmV2LnhtbESPQWvCQBSE70L/w/IK3uqm0liJ2UhbKIggaNpDj8/s&#10;axKafRt3V43/3hUKHoeZ+YbJl4PpxImcby0reJ4kIIgrq1uuFXx/fT7NQfiArLGzTAou5GFZPIxy&#10;zLQ9845OZahFhLDPUEETQp9J6auGDPqJ7Ymj92udwRClq6V2eI5w08lpksykwZbjQoM9fTRU/ZVH&#10;o6A/1O7n4PU774/b9SsnKxo2L0qNH4e3BYhAQ7iH/9srrWCaztMUbnfiF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N9w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56" o:spid="_x0000_s1041" style="position:absolute;left:21491;top:3596;width:9269;height:91;visibility:visible;mso-wrap-style:square;v-text-anchor:top" coordsize="9268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TOccA&#10;AADeAAAADwAAAGRycy9kb3ducmV2LnhtbESPX2vCMBTF34V9h3AHe5GZWqhINYrMCWO+bDrw9a65&#10;a8qam9JEjX56Iwz2eDh/fpz5MtpWnKj3jWMF41EGgrhyuuFawdd+8zwF4QOyxtYxKbiQh+XiYTDH&#10;Urszf9JpF2qRRtiXqMCE0JVS+sqQRT9yHXHyflxvMSTZ11L3eE7jtpV5lk2kxYYTwWBHL4aq393R&#10;Jsh2eCkOXXw9Vvv39WpzjR/5t1Hq6TGuZiACxfAf/mu/aQV5MS0mcL+Tr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NUznHAAAA3gAAAA8AAAAAAAAAAAAAAAAAmAIAAGRy&#10;cy9kb3ducmV2LnhtbFBLBQYAAAAABAAEAPUAAACMAwAAAAA=&#10;" path="m,l926897,r,9144l,9144,,e" fillcolor="black" stroked="f" strokeweight="0">
                  <v:stroke miterlimit="83231f" joinstyle="miter"/>
                  <v:path arrowok="t" textboxrect="0,0,926897,9144"/>
                </v:shape>
                <v:shape id="Shape 25857" o:spid="_x0000_s1042" style="position:absolute;left:30760;top:35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GLscA&#10;AADeAAAADwAAAGRycy9kb3ducmV2LnhtbESPT2vCQBTE7wW/w/KE3uqmof4hdRUVBCkI1vbQ42v2&#10;NQnNvk12NzH99q4g9DjMzG+Y5XowtejJ+cqygudJAoI4t7riQsHnx/5pAcIHZI21ZVLwRx7Wq9HD&#10;EjNtL/xO/TkUIkLYZ6igDKHJpPR5SQb9xDbE0fuxzmCI0hVSO7xEuKllmiQzabDiuFBiQ7uS8t9z&#10;ZxQ0beG+Wq+3/N2d3uacHGg4vij1OB42ryACDeE/fG8ftIJ0upjO4XYnX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tRi7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58" o:spid="_x0000_s1043" style="position:absolute;left:30821;top:3596;width:33031;height:91;visibility:visible;mso-wrap-style:square;v-text-anchor:top" coordsize="33031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B4MMA&#10;AADeAAAADwAAAGRycy9kb3ducmV2LnhtbERPz2uDMBS+D/o/hFfYbY0tWMSaljEo22WH6mDs9jBP&#10;DTUvYjKr++ubQ2HHj+93cZptLyYavXGsYLtJQBDXThtuFXxV55cMhA/IGnvHpGAhD6fj6qnAXLsb&#10;X2gqQytiCPscFXQhDLmUvu7Iot+4gThyjRsthgjHVuoRbzHc9nKXJHtp0XBs6HCgt47qa/lrFXyW&#10;5vvHvy+mqjz9XbL9RGXdKPW8nl8PIALN4V/8cH9oBbs0S+PeeCdeAX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qB4MMAAADeAAAADwAAAAAAAAAAAAAAAACYAgAAZHJzL2Rv&#10;d25yZXYueG1sUEsFBgAAAAAEAAQA9QAAAIgDAAAAAA==&#10;" path="m,l3303143,r,9144l,9144,,e" fillcolor="black" stroked="f" strokeweight="0">
                  <v:stroke miterlimit="83231f" joinstyle="miter"/>
                  <v:path arrowok="t" textboxrect="0,0,3303143,9144"/>
                </v:shape>
                <v:shape id="Shape 25859" o:spid="_x0000_s1044" style="position:absolute;left:63852;top:359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53x8YA&#10;AADeAAAADwAAAGRycy9kb3ducmV2LnhtbESPQWsCMRSE74L/ITzBW81W1NrVKK0giCDotoceXzfP&#10;3aWblzWJuv57IxQ8DjPzDTNftqYWF3K+sqzgdZCAIM6trrhQ8P21fpmC8AFZY22ZFNzIw3LR7cwx&#10;1fbKB7pkoRARwj5FBWUITSqlz0sy6Ae2IY7e0TqDIUpXSO3wGuGmlsMkmUiDFceFEhtalZT/ZWej&#10;oDkV7ufk9Sf/nvfbN0421O5GSvV77ccMRKA2PMP/7Y1WMBxPx+/wuBOv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53x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60" o:spid="_x0000_s1045" style="position:absolute;left:228;top:3657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JscYA&#10;AADeAAAADwAAAGRycy9kb3ducmV2LnhtbESPTWvCQBCG74X+h2UK3upGpRKjq4hQKtJLbUGPY3ZM&#10;gtnZkN1o7K/vHAoeX94vnsWqd7W6UhsqzwZGwwQUce5txYWBn+/31xRUiMgWa89k4E4BVsvnpwVm&#10;1t/4i677WCgZ4ZChgTLGJtM65CU5DEPfEIt39q3DKLIttG3xJuOu1uMkmWqHFctDiQ1tSsov+87J&#10;r06bjf+YdLtDd9mdjrP0vP79NGbw0q/noCL18RH+b2+tgfFbOhUAwREU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/JscYAAADeAAAADwAAAAAAAAAAAAAAAACYAgAAZHJz&#10;L2Rvd25yZXYueG1sUEsFBgAAAAAEAAQA9QAAAIs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61" o:spid="_x0000_s1046" style="position:absolute;left:21430;top:3657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NsKsYA&#10;AADeAAAADwAAAGRycy9kb3ducmV2LnhtbESPzYrCMBSF98K8Q7iCO01VlE41igiDIrPRGRiX1+ba&#10;Fpub0qRafXozILg8nJ+PM1+2phRXql1hWcFwEIEgTq0uOFPw+/PVj0E4j6yxtEwK7uRgufjozDHR&#10;9sZ7uh58JsIIuwQV5N5XiZQuzcmgG9iKOHhnWxv0QdaZ1DXewrgp5SiKptJgwYGQY0XrnNLLoTGB&#10;K+NqbTfjZvfXXHan42d8Xj2+lep129UMhKfWv8Ov9lYrGE3i6RD+74Qr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NsKsYAAADeAAAADwAAAAAAAAAAAAAAAACYAgAAZHJz&#10;L2Rvd25yZXYueG1sUEsFBgAAAAAEAAQA9QAAAIs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62" o:spid="_x0000_s1047" style="position:absolute;left:30760;top:3657;width:91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XcYA&#10;AADeAAAADwAAAGRycy9kb3ducmV2LnhtbESPzWrCQBSF94LvMFyhO50YUdLUUUQQi7ipFezyNnNN&#10;gpk7ITOJsU/fEQpdHs7Px1mue1OJjhpXWlYwnUQgiDOrS84VnD934wSE88gaK8uk4EEO1qvhYImp&#10;tnf+oO7kcxFG2KWooPC+TqV0WUEG3cTWxMG72sagD7LJpW7wHsZNJeMoWkiDJQdCgTVtC8pup9YE&#10;rkzqrd3P2sOlvR2+v16T6+bnqNTLqN+8gfDU+//wX/tdK4jnySKG551w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HyXcYAAADeAAAADwAAAAAAAAAAAAAAAACYAgAAZHJz&#10;L2Rvd25yZXYueG1sUEsFBgAAAAAEAAQA9QAAAIs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63" o:spid="_x0000_s1048" style="position:absolute;left:63852;top:3657;width:91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1XxsYA&#10;AADeAAAADwAAAGRycy9kb3ducmV2LnhtbESPzYrCMBSF98K8Q7gD7jRVUTrVKCIMI+JGZ2BcXptr&#10;W2xuSpNq9emNILg8nJ+PM1u0phQXql1hWcGgH4EgTq0uOFPw9/vdi0E4j6yxtEwKbuRgMf/ozDDR&#10;9so7uux9JsIIuwQV5N5XiZQuzcmg69uKOHgnWxv0QdaZ1DVew7gp5TCKJtJgwYGQY0WrnNLzvjGB&#10;K+NqZX9Gzea/OW+Oh6/4tLxvlep+tsspCE+tf4df7bVWMBzHkxE874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1XxsYAAADeAAAADwAAAAAAAAAAAAAAAACYAgAAZHJz&#10;L2Rvd25yZXYueG1sUEsFBgAAAAAEAAQA9QAAAIs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64" o:spid="_x0000_s1049" style="position:absolute;left:228;top:512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S5McA&#10;AADeAAAADwAAAGRycy9kb3ducmV2LnhtbESPQWvCQBSE74L/YXlCb7ppUCupq7SCEAoFa3vo8TX7&#10;moRm38bdTYz/visIHoeZ+YZZbwfTiJ6cry0reJwlIIgLq2suFXx97qcrED4ga2wsk4ILedhuxqM1&#10;Ztqe+YP6YyhFhLDPUEEVQptJ6YuKDPqZbYmj92udwRClK6V2eI5w08g0SZbSYM1xocKWdhUVf8fO&#10;KGhPpfs+ef3KP93h7YmTnIb3uVIPk+HlGUSgIdzDt3auFaSL1XIO1zvx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TEuT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65" o:spid="_x0000_s1050" style="position:absolute;left:289;top:5120;width:21140;height:91;visibility:visible;mso-wrap-style:square;v-text-anchor:top" coordsize="211404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v+VMcA&#10;AADeAAAADwAAAGRycy9kb3ducmV2LnhtbESPS2/CMBCE75X6H6yt1FtxoAKiFIN4qFILB8TrvoqX&#10;OCVeh9iF8O8xUqUeRzPzjWY0aW0lLtT40rGCbicBQZw7XXKhYL/7fEtB+ICssXJMCm7kYTJ+fhph&#10;pt2VN3TZhkJECPsMFZgQ6kxKnxuy6DuuJo7e0TUWQ5RNIXWD1wi3lewlyUBaLDkuGKxpbig/bX+t&#10;guVqdubcHBbL7+7PenE7vs+GKSv1+tJOP0AEasN/+K/9pRX0+umgD4878QrI8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b/lTHAAAA3gAAAA8AAAAAAAAAAAAAAAAAmAIAAGRy&#10;cy9kb3ducmV2LnhtbFBLBQYAAAAABAAEAPUAAACMAwAAAAA=&#10;" path="m,l2114042,r,9144l,9144,,e" fillcolor="black" stroked="f" strokeweight="0">
                  <v:stroke miterlimit="83231f" joinstyle="miter"/>
                  <v:path arrowok="t" textboxrect="0,0,2114042,9144"/>
                </v:shape>
                <v:shape id="Shape 25866" o:spid="_x0000_s1051" style="position:absolute;left:21430;top:512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0pCMYA&#10;AADeAAAADwAAAGRycy9kb3ducmV2LnhtbESPT4vCMBTE78J+h/AW9qbpilulGmUVBFkQ1j8Hj8/m&#10;2Rabl5pE7X57syB4HGbmN8xk1ppa3Mj5yrKCz14Cgji3uuJCwX637I5A+ICssbZMCv7Iw2z61plg&#10;pu2dN3TbhkJECPsMFZQhNJmUPi/JoO/Zhjh6J+sMhihdIbXDe4SbWvaTJJUGK44LJTa0KCk/b69G&#10;QXMp3OHi9ZyP19+fIScratcDpT7e2+8xiEBteIWf7ZVW0P8apSn834lX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0pC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67" o:spid="_x0000_s1052" style="position:absolute;left:21491;top:5120;width:9269;height:91;visibility:visible;mso-wrap-style:square;v-text-anchor:top" coordsize="9268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08H8cA&#10;AADeAAAADwAAAGRycy9kb3ducmV2LnhtbESPzWoCMRSF94W+Q7hCN0UzDmhlahSpFUrdWBXcXie3&#10;k8HJzTCJGvv0jVDo8nB+Ps50Hm0jLtT52rGC4SADQVw6XXOlYL9b9ScgfEDW2DgmBTfyMJ89Pkyx&#10;0O7KX3TZhkqkEfYFKjAhtIWUvjRk0Q9cS5y8b9dZDEl2ldQdXtO4bWSeZWNpseZEMNjSm6HytD3b&#10;BFk/30aHNr6fy93ncrH6iZv8aJR66sXFK4hAMfyH/9ofWkE+moxf4H4nX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tPB/HAAAA3gAAAA8AAAAAAAAAAAAAAAAAmAIAAGRy&#10;cy9kb3ducmV2LnhtbFBLBQYAAAAABAAEAPUAAACMAwAAAAA=&#10;" path="m,l926897,r,9144l,9144,,e" fillcolor="black" stroked="f" strokeweight="0">
                  <v:stroke miterlimit="83231f" joinstyle="miter"/>
                  <v:path arrowok="t" textboxrect="0,0,926897,9144"/>
                </v:shape>
                <v:shape id="Shape 25868" o:spid="_x0000_s1053" style="position:absolute;left:30760;top:512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Y4cIA&#10;AADeAAAADwAAAGRycy9kb3ducmV2LnhtbERPTYvCMBC9C/sfwix403TFValGUUGQhQWtHjyOzdiW&#10;bSY1iVr/vTkseHy879miNbW4k/OVZQVf/QQEcW51xYWC42HTm4DwAVljbZkUPMnDYv7RmWGq7YP3&#10;dM9CIWII+xQVlCE0qZQ+L8mg79uGOHIX6wyGCF0htcNHDDe1HCTJSBqsODaU2NC6pPwvuxkFzbVw&#10;p6vXKz7fdj9jTrbU/g6V6n62yymIQG14i//dW61g8D0Zxb3xTrw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hjhwgAAAN4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69" o:spid="_x0000_s1054" style="position:absolute;left:30821;top:5120;width:33031;height:91;visibility:visible;mso-wrap-style:square;v-text-anchor:top" coordsize="33031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ruxsYA&#10;AADeAAAADwAAAGRycy9kb3ducmV2LnhtbESPQWvCQBSE7wX/w/KE3upGoSGmrlKEopceTATp7ZF9&#10;Jkuzb0N2G2N/vSsIHoeZ+YZZbUbbioF6bxwrmM8SEMSV04ZrBcfy6y0D4QOyxtYxKbiSh8168rLC&#10;XLsLH2goQi0ihH2OCpoQulxKXzVk0c9cRxy9s+sthij7WuoeLxFuW7lIklRaNBwXGuxo21D1W/xZ&#10;Bd+FOf343dWUpaf/Q5YOVFRnpV6n4+cHiEBjeIYf7b1WsHjP0iXc78Qr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ruxsYAAADeAAAADwAAAAAAAAAAAAAAAACYAgAAZHJz&#10;L2Rvd25yZXYueG1sUEsFBgAAAAAEAAQA9QAAAIsDAAAAAA==&#10;" path="m,l3303143,r,9144l,9144,,e" fillcolor="black" stroked="f" strokeweight="0">
                  <v:stroke miterlimit="83231f" joinstyle="miter"/>
                  <v:path arrowok="t" textboxrect="0,0,3303143,9144"/>
                </v:shape>
                <v:shape id="Shape 25870" o:spid="_x0000_s1055" style="position:absolute;left:63852;top:512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COsQA&#10;AADeAAAADwAAAGRycy9kb3ducmV2LnhtbESPzYrCMBSF98K8Q7gD7jQdcVSqUVQQZGBAqwuX1+ba&#10;lmluahK1vr1ZDLg8nD++2aI1tbiT85VlBV/9BARxbnXFhYLjYdObgPABWWNtmRQ8ycNi/tGZYart&#10;g/d0z0Ih4gj7FBWUITSplD4vyaDv24Y4ehfrDIYoXSG1w0ccN7UcJMlIGqw4PpTY0Lqk/C+7GQXN&#10;tXCnq9crPt92P2NOttT+DpXqfrbLKYhAbXiH/9tbrWDwPRlHgIgTUU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xgjrEAAAA3g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71" o:spid="_x0000_s1056" style="position:absolute;left:228;top:5181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698YA&#10;AADeAAAADwAAAGRycy9kb3ducmV2LnhtbESPzWrCQBSF94LvMNxCdzrRUo2po4gginSjLejymrkm&#10;wcydkJlo6tM7BcHl4fx8nOm8NaW4Uu0KywoG/QgEcWp1wZmC359VLwbhPLLG0jIp+CMH81m3M8VE&#10;2xvv6Lr3mQgj7BJUkHtfJVK6NCeDrm8r4uCdbW3QB1lnUtd4C+OmlMMoGkmDBQdCjhUtc0ov+8YE&#10;royrpV1/NNtDc9mejpP4vLh/K/X+1i6+QHhq/Sv8bG+0guFnPB7A/51wBe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r698YAAADeAAAADwAAAAAAAAAAAAAAAACYAgAAZHJz&#10;L2Rvd25yZXYueG1sUEsFBgAAAAAEAAQA9QAAAIsD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72" o:spid="_x0000_s1057" style="position:absolute;left:21430;top:5181;width:92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gMcA&#10;AADeAAAADwAAAGRycy9kb3ducmV2LnhtbESPzWrCQBSF9wXfYbgFd3XSiG1MHUUEUcSNVtDlbeaa&#10;BDN3QmaisU/fEQouD+fn40xmnanElRpXWlbwPohAEGdWl5wrOHwv3xIQziNrrCyTgjs5mE17LxNM&#10;tb3xjq57n4swwi5FBYX3dSqlywoy6Aa2Jg7e2TYGfZBNLnWDtzBuKhlH0Yc0WHIgFFjToqDssm9N&#10;4MqkXtjVsN0c28vm5zROzvPfrVL9127+BcJT55/h//ZaK4hHyWcMjzvhCs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YZIDHAAAA3gAAAA8AAAAAAAAAAAAAAAAAmAIAAGRy&#10;cy9kb3ducmV2LnhtbFBLBQYAAAAABAAEAPUAAACM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73" o:spid="_x0000_s1058" style="position:absolute;left:30760;top:5181;width:91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BG8cA&#10;AADeAAAADwAAAGRycy9kb3ducmV2LnhtbESPzWrCQBSF90LfYbiF7sykim1MnYgIpUXcaAu6vGau&#10;SUjmTshMNPbpO0Khy8P5+TiL5WAacaHOVZYVPEcxCOLc6ooLBd9f7+MEhPPIGhvLpOBGDpbZw2iB&#10;qbZX3tFl7wsRRtilqKD0vk2ldHlJBl1kW+LgnW1n0AfZFVJ3eA3jppGTOH6RBisOhBJbWpeU1/ve&#10;BK5M2rX9mPabQ19vTsd5cl79bJV6ehxWbyA8Df4//Nf+1Aoms+R1Cvc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UwRvHAAAA3gAAAA8AAAAAAAAAAAAAAAAAmAIAAGRy&#10;cy9kb3ducmV2LnhtbFBLBQYAAAAABAAEAPUAAACM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74" o:spid="_x0000_s1059" style="position:absolute;left:30821;top:6644;width:33031;height:91;visibility:visible;mso-wrap-style:square;v-text-anchor:top" coordsize="33031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XhcYA&#10;AADeAAAADwAAAGRycy9kb3ducmV2LnhtbESPQWvCQBSE7wX/w/KE3upGqTZEV5GC2EsPJgXx9sg+&#10;k8Xs25Ddxthf3xUEj8PMfMOsNoNtRE+dN44VTCcJCOLSacOVgp9i95aC8AFZY+OYFNzIw2Y9ellh&#10;pt2VD9TnoRIRwj5DBXUIbSalL2uy6CeuJY7e2XUWQ5RdJXWH1wi3jZwlyUJaNBwXamzps6bykv9a&#10;Bd+5OZ78/maKwtPfIV30lJdnpV7Hw3YJItAQnuFH+0srmM3Tj3e434lX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LXhcYAAADeAAAADwAAAAAAAAAAAAAAAACYAgAAZHJz&#10;L2Rvd25yZXYueG1sUEsFBgAAAAAEAAQA9QAAAIsDAAAAAA==&#10;" path="m,l3303143,r,9144l,9144,,e" fillcolor="black" stroked="f" strokeweight="0">
                  <v:stroke miterlimit="83231f" joinstyle="miter"/>
                  <v:path arrowok="t" textboxrect="0,0,3303143,9144"/>
                </v:shape>
                <v:shape id="Shape 25875" o:spid="_x0000_s1060" style="position:absolute;left:63852;top:5181;width:91;height:1463;visibility:visible;mso-wrap-style:square;v-text-anchor:top" coordsize="914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9McA&#10;AADeAAAADwAAAGRycy9kb3ducmV2LnhtbESPS2vCQBSF94X+h+EWuqsTFdsYnYgI0iLd+ABdXjPX&#10;JCRzJ2QmmvrrnUKhy8N5fJz5oje1uFLrSssKhoMIBHFmdcm5gsN+/RaDcB5ZY22ZFPyQg0X6/DTH&#10;RNsbb+m687kII+wSVFB43yRSuqwgg25gG+LgXWxr0AfZ5lK3eAvjppajKHqXBksOhAIbWhWUVbvO&#10;BK6Mm5X9HHebY1dtzqdpfFnev5V6femXMxCeev8f/mt/aQWjSfwxgd874QrI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x/PTHAAAA3gAAAA8AAAAAAAAAAAAAAAAAmAIAAGRy&#10;cy9kb3ducmV2LnhtbFBLBQYAAAAABAAEAPUAAACMAw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25876" o:spid="_x0000_s1061" style="position:absolute;left:63852;top:664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/1cUA&#10;AADeAAAADwAAAGRycy9kb3ducmV2LnhtbESPS4sCMRCE7wv+h9CCtzWj+GI0igqCCAvr4+CxnbQz&#10;g5POmESd/febhQWPRVV9Rc0WjanEk5wvLSvodRMQxJnVJecKTsfN5wSED8gaK8uk4Ic8LOatjxmm&#10;2r54T89DyEWEsE9RQRFCnUrps4IM+q6tiaN3tc5giNLlUjt8RbipZD9JRtJgyXGhwJrWBWW3w8Mo&#10;qO+5O9+9XvHl8b0bc7Kl5mugVKfdLKcgAjXhHf5vb7WC/nAyHsHfnXgF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FL/V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77" o:spid="_x0000_s1062" style="position:absolute;left:182;top:6552;width:41277;height:1725;visibility:visible;mso-wrap-style:square;v-text-anchor:top" coordsize="4127627,17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NPcYA&#10;AADeAAAADwAAAGRycy9kb3ducmV2LnhtbESPQWvCQBSE74X+h+UVequbStuEmI2UFsGDCNWA1+fu&#10;Mwlm34bsGuO/dwuFHoeZ+YYplpPtxEiDbx0reJ0lIIi1My3XCqr96iUD4QOywc4xKbiRh2X5+FBg&#10;btyVf2jchVpECPscFTQh9LmUXjdk0c9cTxy9kxsshiiHWpoBrxFuOzlPkg9pseW40GBPXw3p8+5i&#10;FcjvQ9Wn2/HtYLc62VT7LOOjVur5afpcgAg0hf/wX3ttFMzfszSF3zvxCsj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hNPcYAAADeAAAADwAAAAAAAAAAAAAAAACYAgAAZHJz&#10;L2Rvd25yZXYueG1sUEsFBgAAAAAEAAQA9QAAAIsDAAAAAA==&#10;" path="m,l4127627,r,172517l,172517,,e" stroked="f" strokeweight="0">
                  <v:stroke miterlimit="83231f" joinstyle="miter"/>
                  <v:path arrowok="t" textboxrect="0,0,4127627,172517"/>
                </v:shape>
                <v:shape id="Shape 25878" o:spid="_x0000_s1063" style="position:absolute;top:8369;width:63380;height:91;visibility:visible;mso-wrap-style:square;v-text-anchor:top" coordsize="63380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FosUA&#10;AADeAAAADwAAAGRycy9kb3ducmV2LnhtbERPu27CMBTdK/UfrFuJpQIHVBcIGIQQqGUqr4XtKr4k&#10;EfF1FJuQ9uvroVLHo/OeLztbiZYaXzrWMBwkIIgzZ0rONZxP2/4EhA/IBivHpOGbPCwXz09zTI17&#10;8IHaY8hFDGGfooYihDqV0mcFWfQDVxNH7uoaiyHCJpemwUcMt5UcJcm7tFhybCiwpnVB2e14txq2&#10;arN/3alpO/3w6m3cfV1+8pXSuvfSrWYgAnXhX/zn/jQaRmoyjnvjnXgF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0WixQAAAN4AAAAPAAAAAAAAAAAAAAAAAJgCAABkcnMv&#10;ZG93bnJldi54bWxQSwUGAAAAAAQABAD1AAAAigMAAAAA&#10;" path="m,l6338062,r,9144l,9144,,e" fillcolor="black" stroked="f" strokeweight="0">
                  <v:stroke miterlimit="83231f" joinstyle="miter"/>
                  <v:path arrowok="t" textboxrect="0,0,6338062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3"/>
        </w:rPr>
        <w:t xml:space="preserve">Наименование </w:t>
      </w:r>
      <w:r>
        <w:rPr>
          <w:rFonts w:ascii="Times New Roman" w:eastAsia="Times New Roman" w:hAnsi="Times New Roman" w:cs="Times New Roman"/>
          <w:b/>
          <w:sz w:val="23"/>
        </w:rPr>
        <w:tab/>
        <w:t xml:space="preserve">учебного </w:t>
      </w:r>
      <w:r>
        <w:rPr>
          <w:rFonts w:ascii="Times New Roman" w:eastAsia="Times New Roman" w:hAnsi="Times New Roman" w:cs="Times New Roman"/>
          <w:b/>
          <w:sz w:val="23"/>
        </w:rPr>
        <w:tab/>
        <w:t>класс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</w:r>
      <w:r>
        <w:rPr>
          <w:rFonts w:ascii="Times New Roman" w:eastAsia="Times New Roman" w:hAnsi="Times New Roman" w:cs="Times New Roman"/>
          <w:b/>
          <w:sz w:val="23"/>
        </w:rPr>
        <w:t>Форма промежуточной аттестации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>предмета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tabs>
          <w:tab w:val="center" w:pos="3754"/>
          <w:tab w:val="center" w:pos="6797"/>
        </w:tabs>
        <w:spacing w:after="14" w:line="268" w:lineRule="auto"/>
      </w:pPr>
      <w:r>
        <w:rPr>
          <w:rFonts w:ascii="Times New Roman" w:eastAsia="Times New Roman" w:hAnsi="Times New Roman" w:cs="Times New Roman"/>
          <w:sz w:val="23"/>
        </w:rPr>
        <w:t xml:space="preserve">Русский язык </w:t>
      </w:r>
      <w:r>
        <w:rPr>
          <w:rFonts w:ascii="Times New Roman" w:eastAsia="Times New Roman" w:hAnsi="Times New Roman" w:cs="Times New Roman"/>
          <w:sz w:val="23"/>
        </w:rPr>
        <w:tab/>
        <w:t xml:space="preserve">1-4 </w:t>
      </w:r>
      <w:r>
        <w:rPr>
          <w:rFonts w:ascii="Times New Roman" w:eastAsia="Times New Roman" w:hAnsi="Times New Roman" w:cs="Times New Roman"/>
          <w:sz w:val="23"/>
        </w:rPr>
        <w:tab/>
        <w:t xml:space="preserve">Контрольная работа (диктант, тест) </w:t>
      </w:r>
    </w:p>
    <w:p w:rsidR="00CD6F55" w:rsidRDefault="000C577C">
      <w:pPr>
        <w:spacing w:after="14" w:line="268" w:lineRule="auto"/>
        <w:ind w:right="2535" w:firstLine="12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Математика </w:t>
      </w:r>
      <w:r>
        <w:rPr>
          <w:rFonts w:ascii="Times New Roman" w:eastAsia="Times New Roman" w:hAnsi="Times New Roman" w:cs="Times New Roman"/>
          <w:sz w:val="23"/>
        </w:rPr>
        <w:tab/>
        <w:t xml:space="preserve">1-4 </w:t>
      </w:r>
      <w:r>
        <w:rPr>
          <w:rFonts w:ascii="Times New Roman" w:eastAsia="Times New Roman" w:hAnsi="Times New Roman" w:cs="Times New Roman"/>
          <w:sz w:val="23"/>
        </w:rPr>
        <w:tab/>
        <w:t>Контрольная работа (тест) для обучающихся по программам основного общего образования:</w:t>
      </w:r>
      <w:r>
        <w:rPr>
          <w:rFonts w:ascii="Courier New" w:eastAsia="Courier New" w:hAnsi="Courier New" w:cs="Courier New"/>
          <w:sz w:val="2"/>
        </w:rPr>
        <w:t xml:space="preserve"> </w:t>
      </w:r>
    </w:p>
    <w:tbl>
      <w:tblPr>
        <w:tblStyle w:val="TableGrid"/>
        <w:tblW w:w="10024" w:type="dxa"/>
        <w:tblInd w:w="7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343"/>
        <w:gridCol w:w="1469"/>
        <w:gridCol w:w="1613"/>
        <w:gridCol w:w="3599"/>
      </w:tblGrid>
      <w:tr w:rsidR="00CD6F55">
        <w:trPr>
          <w:trHeight w:val="566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right" w:pos="3340"/>
              </w:tabs>
              <w:spacing w:after="4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учебного </w:t>
            </w:r>
          </w:p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предмета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Форма промежуточной аттестации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CD6F55">
        <w:trPr>
          <w:trHeight w:val="293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Русский язык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5-8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(диктант, изложение, тест) </w:t>
            </w:r>
          </w:p>
        </w:tc>
      </w:tr>
      <w:tr w:rsidR="00CD6F55">
        <w:trPr>
          <w:trHeight w:val="24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Иностранный язык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(тест) </w:t>
            </w:r>
          </w:p>
        </w:tc>
      </w:tr>
      <w:tr w:rsidR="00CD6F55">
        <w:trPr>
          <w:trHeight w:val="55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Математика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5-8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2007"/>
                <w:tab w:val="center" w:pos="2899"/>
                <w:tab w:val="right" w:pos="5208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ab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тест,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диагностическая </w:t>
            </w:r>
          </w:p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работа) </w:t>
            </w:r>
          </w:p>
        </w:tc>
      </w:tr>
      <w:tr w:rsidR="00CD6F55">
        <w:trPr>
          <w:trHeight w:val="55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601"/>
                <w:tab w:val="right" w:pos="334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России.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Всеобщая </w:t>
            </w:r>
          </w:p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история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2007"/>
                <w:tab w:val="center" w:pos="2899"/>
                <w:tab w:val="right" w:pos="5208"/>
              </w:tabs>
              <w:spacing w:after="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ab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тест,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диагностическая </w:t>
            </w:r>
          </w:p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работа) </w:t>
            </w:r>
          </w:p>
        </w:tc>
      </w:tr>
      <w:tr w:rsidR="00CD6F55">
        <w:trPr>
          <w:trHeight w:val="24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Биология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6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(практическая работа, тест) </w:t>
            </w:r>
          </w:p>
        </w:tc>
      </w:tr>
      <w:tr w:rsidR="00CD6F55">
        <w:trPr>
          <w:trHeight w:val="22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Физика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7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(практическая работа, тест) </w:t>
            </w:r>
          </w:p>
        </w:tc>
      </w:tr>
      <w:tr w:rsidR="00CD6F55">
        <w:trPr>
          <w:trHeight w:val="253"/>
        </w:trPr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D6F55" w:rsidRDefault="000C577C">
            <w:pPr>
              <w:spacing w:after="0"/>
              <w:ind w:left="-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-для обучающихся по программам среднего общего образования:</w:t>
            </w:r>
          </w:p>
        </w:tc>
        <w:tc>
          <w:tcPr>
            <w:tcW w:w="3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CD6F55">
        <w:trPr>
          <w:trHeight w:val="566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right" w:pos="3340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ab/>
              <w:t xml:space="preserve">учебного </w:t>
            </w:r>
          </w:p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предмета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Форма промежуточной аттестации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CD6F55">
        <w:trPr>
          <w:trHeight w:val="54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Русский язык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ЕГЭ, диктант) </w:t>
            </w:r>
          </w:p>
        </w:tc>
      </w:tr>
      <w:tr w:rsidR="00CD6F55">
        <w:trPr>
          <w:trHeight w:val="55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Литература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ЕГЭ, творческий зачет) </w:t>
            </w:r>
          </w:p>
        </w:tc>
      </w:tr>
      <w:tr w:rsidR="00CD6F55">
        <w:trPr>
          <w:trHeight w:val="55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 w:right="6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Иностранный язык(английский)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66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Математика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История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Обществознание (включая экономику и право)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География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Биология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Физика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57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Химия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  <w:tr w:rsidR="00CD6F55">
        <w:trPr>
          <w:trHeight w:val="566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Информатика и ИКТ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10 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Контрольная работа (тест, диагностическая работа в формате ЕГЭ) </w:t>
            </w:r>
          </w:p>
        </w:tc>
      </w:tr>
    </w:tbl>
    <w:p w:rsidR="00CD6F55" w:rsidRDefault="000C577C">
      <w:pPr>
        <w:spacing w:after="165" w:line="285" w:lineRule="auto"/>
        <w:ind w:right="977"/>
      </w:pPr>
      <w:r>
        <w:rPr>
          <w:rFonts w:ascii="Times New Roman" w:eastAsia="Times New Roman" w:hAnsi="Times New Roman" w:cs="Times New Roman"/>
          <w:sz w:val="23"/>
        </w:rPr>
        <w:t xml:space="preserve">         Формой проведения промежуточной аттестации по учебным предметам, преподаваемым за счет части учебного плана, формируемой участниками образовательных отношений для 5-8 классов, </w:t>
      </w:r>
      <w:r>
        <w:rPr>
          <w:rFonts w:ascii="Times New Roman" w:eastAsia="Times New Roman" w:hAnsi="Times New Roman" w:cs="Times New Roman"/>
          <w:sz w:val="23"/>
        </w:rPr>
        <w:tab/>
        <w:t xml:space="preserve">регионального </w:t>
      </w:r>
      <w:r>
        <w:rPr>
          <w:rFonts w:ascii="Times New Roman" w:eastAsia="Times New Roman" w:hAnsi="Times New Roman" w:cs="Times New Roman"/>
          <w:sz w:val="23"/>
        </w:rPr>
        <w:tab/>
        <w:t xml:space="preserve">(национально-регионального) </w:t>
      </w:r>
      <w:r>
        <w:rPr>
          <w:rFonts w:ascii="Times New Roman" w:eastAsia="Times New Roman" w:hAnsi="Times New Roman" w:cs="Times New Roman"/>
          <w:sz w:val="23"/>
        </w:rPr>
        <w:tab/>
        <w:t xml:space="preserve">компонента </w:t>
      </w:r>
      <w:r>
        <w:rPr>
          <w:rFonts w:ascii="Times New Roman" w:eastAsia="Times New Roman" w:hAnsi="Times New Roman" w:cs="Times New Roman"/>
          <w:sz w:val="23"/>
        </w:rPr>
        <w:tab/>
        <w:t xml:space="preserve">и </w:t>
      </w:r>
      <w:r>
        <w:rPr>
          <w:rFonts w:ascii="Times New Roman" w:eastAsia="Times New Roman" w:hAnsi="Times New Roman" w:cs="Times New Roman"/>
          <w:sz w:val="23"/>
        </w:rPr>
        <w:tab/>
        <w:t xml:space="preserve">компонента образовательного учреждения для 9-11 классов является годовая отметка. </w:t>
      </w: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Организация дежурства </w:t>
      </w:r>
    </w:p>
    <w:p w:rsidR="00CD6F55" w:rsidRDefault="000C577C">
      <w:pPr>
        <w:spacing w:after="14" w:line="268" w:lineRule="auto"/>
        <w:ind w:left="79" w:right="648" w:firstLine="7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Дежурный учитель назначается приказом по школе и дежурит в соответствии с графиком дежурства. </w:t>
      </w:r>
    </w:p>
    <w:p w:rsidR="00CD6F55" w:rsidRDefault="000C577C">
      <w:pPr>
        <w:spacing w:after="14" w:line="268" w:lineRule="auto"/>
        <w:ind w:left="79" w:right="648" w:firstLine="7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Дежурные учителя начинают свою работу в 07.45 ч. И заканчивают её через 15 минут после последнего урока.  </w:t>
      </w:r>
    </w:p>
    <w:p w:rsidR="00CD6F55" w:rsidRDefault="000C577C">
      <w:pPr>
        <w:spacing w:after="0"/>
        <w:ind w:right="663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Расписание дежурства администрации: </w:t>
      </w:r>
    </w:p>
    <w:tbl>
      <w:tblPr>
        <w:tblStyle w:val="TableGrid"/>
        <w:tblW w:w="9525" w:type="dxa"/>
        <w:tblInd w:w="199" w:type="dxa"/>
        <w:tblCellMar>
          <w:top w:w="8" w:type="dxa"/>
          <w:left w:w="115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424"/>
        <w:gridCol w:w="3092"/>
        <w:gridCol w:w="2031"/>
        <w:gridCol w:w="1978"/>
      </w:tblGrid>
      <w:tr w:rsidR="00CD6F55" w:rsidTr="00FB2A5D">
        <w:trPr>
          <w:trHeight w:val="3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День недели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CD6F55" w:rsidTr="00FB2A5D">
        <w:trPr>
          <w:trHeight w:val="576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Pr="00FB2A5D" w:rsidRDefault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A5D">
              <w:rPr>
                <w:rFonts w:ascii="Times New Roman" w:hAnsi="Times New Roman" w:cs="Times New Roman"/>
              </w:rPr>
              <w:t>Курбанов Г.Р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 w:rsidP="00FB2A5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Зам. директора по </w:t>
            </w:r>
            <w:r w:rsidR="00FB2A5D">
              <w:rPr>
                <w:rFonts w:ascii="Times New Roman" w:eastAsia="Times New Roman" w:hAnsi="Times New Roman" w:cs="Times New Roman"/>
                <w:sz w:val="23"/>
              </w:rPr>
              <w:t>УВР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понедельник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08.00 - 18.00 </w:t>
            </w:r>
          </w:p>
        </w:tc>
      </w:tr>
      <w:tr w:rsidR="00CD6F55" w:rsidTr="00FB2A5D">
        <w:trPr>
          <w:trHeight w:val="58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Pr="00FB2A5D" w:rsidRDefault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A5D">
              <w:rPr>
                <w:rFonts w:ascii="Times New Roman" w:hAnsi="Times New Roman" w:cs="Times New Roman"/>
              </w:rPr>
              <w:t>Магомединов</w:t>
            </w:r>
            <w:proofErr w:type="spellEnd"/>
            <w:r w:rsidRPr="00FB2A5D">
              <w:rPr>
                <w:rFonts w:ascii="Times New Roman" w:hAnsi="Times New Roman" w:cs="Times New Roman"/>
              </w:rPr>
              <w:t xml:space="preserve"> Ш.Г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FB2A5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Директор</w:t>
            </w:r>
            <w:r w:rsidR="000C577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вторник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08.00 - 18.00 </w:t>
            </w:r>
          </w:p>
        </w:tc>
      </w:tr>
      <w:tr w:rsidR="00FB2A5D" w:rsidTr="00FB2A5D">
        <w:trPr>
          <w:trHeight w:val="58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Pr="00FB2A5D" w:rsidRDefault="00FB2A5D" w:rsidP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A5D">
              <w:rPr>
                <w:rFonts w:ascii="Times New Roman" w:hAnsi="Times New Roman" w:cs="Times New Roman"/>
              </w:rPr>
              <w:t>Курбанов Г.Р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Зам. директора по УВР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среда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08.00-18.00</w:t>
            </w:r>
          </w:p>
        </w:tc>
      </w:tr>
      <w:tr w:rsidR="00FB2A5D" w:rsidTr="00FB2A5D">
        <w:trPr>
          <w:trHeight w:val="58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Pr="00FB2A5D" w:rsidRDefault="00FB2A5D" w:rsidP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A5D">
              <w:rPr>
                <w:rFonts w:ascii="Times New Roman" w:hAnsi="Times New Roman" w:cs="Times New Roman"/>
              </w:rPr>
              <w:t>Магомединов</w:t>
            </w:r>
            <w:proofErr w:type="spellEnd"/>
            <w:r w:rsidRPr="00FB2A5D">
              <w:rPr>
                <w:rFonts w:ascii="Times New Roman" w:hAnsi="Times New Roman" w:cs="Times New Roman"/>
              </w:rPr>
              <w:t xml:space="preserve"> Ш.Г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Директор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четверг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08.00-18.00</w:t>
            </w:r>
          </w:p>
        </w:tc>
      </w:tr>
      <w:tr w:rsidR="00FB2A5D" w:rsidTr="00FB2A5D">
        <w:trPr>
          <w:trHeight w:val="58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Pr="00FB2A5D" w:rsidRDefault="00FB2A5D" w:rsidP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A5D">
              <w:rPr>
                <w:rFonts w:ascii="Times New Roman" w:hAnsi="Times New Roman" w:cs="Times New Roman"/>
              </w:rPr>
              <w:t>Курбанов Г.Р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Зам. директора по УВР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пятница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08.00-18.00</w:t>
            </w:r>
          </w:p>
        </w:tc>
      </w:tr>
      <w:tr w:rsidR="00FB2A5D" w:rsidTr="00FB2A5D">
        <w:trPr>
          <w:trHeight w:val="58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Pr="00FB2A5D" w:rsidRDefault="00FB2A5D" w:rsidP="00FB2A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A5D">
              <w:rPr>
                <w:rFonts w:ascii="Times New Roman" w:hAnsi="Times New Roman" w:cs="Times New Roman"/>
              </w:rPr>
              <w:t>Магомединов</w:t>
            </w:r>
            <w:proofErr w:type="spellEnd"/>
            <w:r w:rsidRPr="00FB2A5D">
              <w:rPr>
                <w:rFonts w:ascii="Times New Roman" w:hAnsi="Times New Roman" w:cs="Times New Roman"/>
              </w:rPr>
              <w:t xml:space="preserve"> Ш.Г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6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Директор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суббота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5D" w:rsidRDefault="00FB2A5D" w:rsidP="00FB2A5D">
            <w:pPr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08.00-18.00</w:t>
            </w:r>
          </w:p>
        </w:tc>
      </w:tr>
    </w:tbl>
    <w:p w:rsidR="00CD6F55" w:rsidRDefault="000C577C" w:rsidP="00FB2A5D">
      <w:pPr>
        <w:spacing w:after="0"/>
        <w:ind w:left="1411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123444</wp:posOffset>
                </wp:positionH>
                <wp:positionV relativeFrom="paragraph">
                  <wp:posOffset>-1127976</wp:posOffset>
                </wp:positionV>
                <wp:extent cx="6054547" cy="1266697"/>
                <wp:effectExtent l="0" t="0" r="0" b="0"/>
                <wp:wrapNone/>
                <wp:docPr id="21979" name="Group 21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547" cy="1266697"/>
                          <a:chOff x="0" y="0"/>
                          <a:chExt cx="6054547" cy="1266697"/>
                        </a:xfrm>
                      </wpg:grpSpPr>
                      <wps:wsp>
                        <wps:cNvPr id="25879" name="Shape 2587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0" name="Shape 25880"/>
                        <wps:cNvSpPr/>
                        <wps:spPr>
                          <a:xfrm>
                            <a:off x="6096" y="0"/>
                            <a:ext cx="1533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 h="9144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  <a:lnTo>
                                  <a:pt x="1533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1" name="Shape 25881"/>
                        <wps:cNvSpPr/>
                        <wps:spPr>
                          <a:xfrm>
                            <a:off x="15395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2" name="Shape 25882"/>
                        <wps:cNvSpPr/>
                        <wps:spPr>
                          <a:xfrm>
                            <a:off x="1545666" y="0"/>
                            <a:ext cx="1957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9144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3" name="Shape 25883"/>
                        <wps:cNvSpPr/>
                        <wps:spPr>
                          <a:xfrm>
                            <a:off x="35027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4" name="Shape 25884"/>
                        <wps:cNvSpPr/>
                        <wps:spPr>
                          <a:xfrm>
                            <a:off x="3508832" y="0"/>
                            <a:ext cx="1283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9144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5" name="Shape 25885"/>
                        <wps:cNvSpPr/>
                        <wps:spPr>
                          <a:xfrm>
                            <a:off x="47924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6" name="Shape 25886"/>
                        <wps:cNvSpPr/>
                        <wps:spPr>
                          <a:xfrm>
                            <a:off x="4798517" y="0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7" name="Shape 25887"/>
                        <wps:cNvSpPr/>
                        <wps:spPr>
                          <a:xfrm>
                            <a:off x="60484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8" name="Shape 25888"/>
                        <wps:cNvSpPr/>
                        <wps:spPr>
                          <a:xfrm>
                            <a:off x="0" y="6045"/>
                            <a:ext cx="9144" cy="6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54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5437"/>
                                </a:lnTo>
                                <a:lnTo>
                                  <a:pt x="0" y="6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9" name="Shape 25889"/>
                        <wps:cNvSpPr/>
                        <wps:spPr>
                          <a:xfrm>
                            <a:off x="1539570" y="6045"/>
                            <a:ext cx="9144" cy="6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54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5437"/>
                                </a:lnTo>
                                <a:lnTo>
                                  <a:pt x="0" y="6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0" name="Shape 25890"/>
                        <wps:cNvSpPr/>
                        <wps:spPr>
                          <a:xfrm>
                            <a:off x="3502736" y="6045"/>
                            <a:ext cx="9144" cy="6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54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5437"/>
                                </a:lnTo>
                                <a:lnTo>
                                  <a:pt x="0" y="6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1" name="Shape 25891"/>
                        <wps:cNvSpPr/>
                        <wps:spPr>
                          <a:xfrm>
                            <a:off x="4792421" y="6045"/>
                            <a:ext cx="9144" cy="6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54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5437"/>
                                </a:lnTo>
                                <a:lnTo>
                                  <a:pt x="0" y="6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2" name="Shape 25892"/>
                        <wps:cNvSpPr/>
                        <wps:spPr>
                          <a:xfrm>
                            <a:off x="6048452" y="6045"/>
                            <a:ext cx="9144" cy="6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54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5437"/>
                                </a:lnTo>
                                <a:lnTo>
                                  <a:pt x="0" y="675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3" name="Shape 25893"/>
                        <wps:cNvSpPr/>
                        <wps:spPr>
                          <a:xfrm>
                            <a:off x="0" y="6814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4" name="Shape 25894"/>
                        <wps:cNvSpPr/>
                        <wps:spPr>
                          <a:xfrm>
                            <a:off x="6096" y="681482"/>
                            <a:ext cx="1533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 h="9144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  <a:lnTo>
                                  <a:pt x="1533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5" name="Shape 25895"/>
                        <wps:cNvSpPr/>
                        <wps:spPr>
                          <a:xfrm>
                            <a:off x="1539570" y="6814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6" name="Shape 25896"/>
                        <wps:cNvSpPr/>
                        <wps:spPr>
                          <a:xfrm>
                            <a:off x="1545666" y="681482"/>
                            <a:ext cx="1957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9144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7" name="Shape 25897"/>
                        <wps:cNvSpPr/>
                        <wps:spPr>
                          <a:xfrm>
                            <a:off x="3502736" y="6814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8" name="Shape 25898"/>
                        <wps:cNvSpPr/>
                        <wps:spPr>
                          <a:xfrm>
                            <a:off x="3508832" y="681482"/>
                            <a:ext cx="1283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9144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9" name="Shape 25899"/>
                        <wps:cNvSpPr/>
                        <wps:spPr>
                          <a:xfrm>
                            <a:off x="4792421" y="6814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0" name="Shape 25900"/>
                        <wps:cNvSpPr/>
                        <wps:spPr>
                          <a:xfrm>
                            <a:off x="4798517" y="681482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1" name="Shape 25901"/>
                        <wps:cNvSpPr/>
                        <wps:spPr>
                          <a:xfrm>
                            <a:off x="6048452" y="6814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2" name="Shape 25902"/>
                        <wps:cNvSpPr/>
                        <wps:spPr>
                          <a:xfrm>
                            <a:off x="0" y="687577"/>
                            <a:ext cx="914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9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3" name="Shape 25903"/>
                        <wps:cNvSpPr/>
                        <wps:spPr>
                          <a:xfrm>
                            <a:off x="0" y="10868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4" name="Shape 25904"/>
                        <wps:cNvSpPr/>
                        <wps:spPr>
                          <a:xfrm>
                            <a:off x="6096" y="1086866"/>
                            <a:ext cx="1533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 h="9144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  <a:lnTo>
                                  <a:pt x="1533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5" name="Shape 25905"/>
                        <wps:cNvSpPr/>
                        <wps:spPr>
                          <a:xfrm>
                            <a:off x="1539570" y="687577"/>
                            <a:ext cx="914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9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6" name="Shape 25906"/>
                        <wps:cNvSpPr/>
                        <wps:spPr>
                          <a:xfrm>
                            <a:off x="1545666" y="1086866"/>
                            <a:ext cx="19570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9144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7" name="Shape 25907"/>
                        <wps:cNvSpPr/>
                        <wps:spPr>
                          <a:xfrm>
                            <a:off x="3502736" y="687577"/>
                            <a:ext cx="914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9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8" name="Shape 25908"/>
                        <wps:cNvSpPr/>
                        <wps:spPr>
                          <a:xfrm>
                            <a:off x="3502736" y="10868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9" name="Shape 25909"/>
                        <wps:cNvSpPr/>
                        <wps:spPr>
                          <a:xfrm>
                            <a:off x="3508832" y="1086866"/>
                            <a:ext cx="1283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9144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0" name="Shape 25910"/>
                        <wps:cNvSpPr/>
                        <wps:spPr>
                          <a:xfrm>
                            <a:off x="4792421" y="687577"/>
                            <a:ext cx="914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9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1" name="Shape 25911"/>
                        <wps:cNvSpPr/>
                        <wps:spPr>
                          <a:xfrm>
                            <a:off x="4792421" y="10868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2" name="Shape 25912"/>
                        <wps:cNvSpPr/>
                        <wps:spPr>
                          <a:xfrm>
                            <a:off x="4798517" y="1086866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3" name="Shape 25913"/>
                        <wps:cNvSpPr/>
                        <wps:spPr>
                          <a:xfrm>
                            <a:off x="6048452" y="687577"/>
                            <a:ext cx="9144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9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4" name="Shape 25914"/>
                        <wps:cNvSpPr/>
                        <wps:spPr>
                          <a:xfrm>
                            <a:off x="6048452" y="10868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5" name="Shape 25915"/>
                        <wps:cNvSpPr/>
                        <wps:spPr>
                          <a:xfrm>
                            <a:off x="326136" y="1086866"/>
                            <a:ext cx="305625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5" h="179832">
                                <a:moveTo>
                                  <a:pt x="0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305625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EA8B6" id="Group 21979" o:spid="_x0000_s1026" style="position:absolute;margin-left:9.7pt;margin-top:-88.8pt;width:476.75pt;height:99.75pt;z-index:-251657216" coordsize="60545,1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">
                <v:shape id="Shape 2587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rp8cA&#10;AADeAAAADwAAAGRycy9kb3ducmV2LnhtbESPQWvCQBSE7wX/w/IEb3WjtFVjNtIWBCkIberB4zP7&#10;TILZt3F31fTfd4VCj8PMfMNkq9604krON5YVTMYJCOLS6oYrBbvv9eMchA/IGlvLpOCHPKzywUOG&#10;qbY3/qJrESoRIexTVFCH0KVS+rImg35sO+LoHa0zGKJ0ldQObxFuWjlNkhdpsOG4UGNH7zWVp+Ji&#10;FHTnyu3PXr/x4fL5MeNkQ/32SanRsH9dggjUh//wX3ujFUyf57MF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LK6f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80" o:spid="_x0000_s1028" style="position:absolute;left:60;width:15334;height:91;visibility:visible;mso-wrap-style:square;v-text-anchor:top" coordsize="1533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p38QA&#10;AADeAAAADwAAAGRycy9kb3ducmV2LnhtbESPy4rCMBSG9wO+QziCm0HTFpVOxyiDMOhOvMEsD82Z&#10;ttic1Cba+vZmIbj8+W98i1VvanGn1lWWFcSTCARxbnXFhYLT8XecgnAeWWNtmRQ8yMFqOfhYYKZt&#10;x3u6H3whwgi7DBWU3jeZlC4vyaCb2IY4eP+2NeiDbAupW+zCuKllEkVzabDi8FBiQ+uS8svhZhTs&#10;btevx3r/GXdH3uxqTs7ubxorNRr2P98gPPX+HX61t1pBMkvTABBwAgr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lqd/EAAAA3gAAAA8AAAAAAAAAAAAAAAAAmAIAAGRycy9k&#10;b3ducmV2LnhtbFBLBQYAAAAABAAEAPUAAACJAwAAAAA=&#10;" path="m,l1533398,r,9144l,9144,,e" fillcolor="black" stroked="f" strokeweight="0">
                  <v:stroke miterlimit="83231f" joinstyle="miter"/>
                  <v:path arrowok="t" textboxrect="0,0,1533398,9144"/>
                </v:shape>
                <v:shape id="Shape 25881" o:spid="_x0000_s1029" style="position:absolute;left:1539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XhsYA&#10;AADeAAAADwAAAGRycy9kb3ducmV2LnhtbESPQWvCQBSE74L/YXlCb3WjtDVEN0ELBSkUauyhx2f2&#10;NQnNvo27q8Z/7xYKHoeZ+YZZFYPpxJmcby0rmE0TEMSV1S3XCr72b48pCB+QNXaWScGVPBT5eLTC&#10;TNsL7+hchlpECPsMFTQh9JmUvmrIoJ/anjh6P9YZDFG6WmqHlwg3nZwnyYs02HJcaLCn14aq3/Jk&#10;FPTH2n0fvd7w4fT5vuBkS8PHk1IPk2G9BBFoCPfwf3urFcyf03QGf3fiF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hXh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82" o:spid="_x0000_s1030" style="position:absolute;left:15456;width:19571;height:91;visibility:visible;mso-wrap-style:square;v-text-anchor:top" coordsize="19570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VA8YA&#10;AADeAAAADwAAAGRycy9kb3ducmV2LnhtbESPQUsDMRSE70L/Q3gFL2KzLijr2rSUglBPYivi8XXz&#10;3CwmL0uSbdN/bwTB4zAz3zDLdXZWnCjEwbOCu0UFgrjzeuBewfvh+bYBEROyRuuZFFwowno1u1pi&#10;q/2Z3+i0T70oEI4tKjApja2UsTPkMC78SFy8Lx8cpiJDL3XAc4E7K+uqepAOBy4LBkfaGuq+95NT&#10;MN7s4ku25lJ3k/18/Hg9TiEflbqe580TiEQ5/Yf/2jutoL5vmhp+75Qr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kVA8YAAADeAAAADwAAAAAAAAAAAAAAAACYAgAAZHJz&#10;L2Rvd25yZXYueG1sUEsFBgAAAAAEAAQA9QAAAIsDAAAAAA==&#10;" path="m,l1957070,r,9144l,9144,,e" fillcolor="black" stroked="f" strokeweight="0">
                  <v:stroke miterlimit="83231f" joinstyle="miter"/>
                  <v:path arrowok="t" textboxrect="0,0,1957070,9144"/>
                </v:shape>
                <v:shape id="Shape 25883" o:spid="_x0000_s1031" style="position:absolute;left:3502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sasYA&#10;AADeAAAADwAAAGRycy9kb3ducmV2LnhtbESPT2sCMRTE70K/Q3gFb5qtf+qyGqUKghQKVj14fG5e&#10;d5duXtYk6vbbN4LgcZiZ3zCzRWtqcSXnK8sK3voJCOLc6ooLBYf9upeC8AFZY22ZFPyRh8X8pTPD&#10;TNsbf9N1FwoRIewzVFCG0GRS+rwkg75vG+Lo/VhnMETpCqkd3iLc1HKQJO/SYMVxocSGViXlv7uL&#10;UdCcC3c8e73k02X7OeFkQ+3XSKnua/sxBRGoDc/wo73RCgbjNB3C/U6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Zsa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84" o:spid="_x0000_s1032" style="position:absolute;left:35088;width:12834;height:91;visibility:visible;mso-wrap-style:square;v-text-anchor:top" coordsize="1283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HhscA&#10;AADeAAAADwAAAGRycy9kb3ducmV2LnhtbESPW2sCMRSE34X+h3AKfdNs1cqyGsULpT4IXvH5sDlm&#10;l25Olk2q2/56IxR8HGbmG2Yya20lrtT40rGC914Cgjh3umSj4HT87KYgfEDWWDkmBb/kYTZ96Uww&#10;0+7Ge7oeghERwj5DBUUIdSalzwuy6HuuJo7exTUWQ5SNkbrBW4TbSvaTZCQtlhwXCqxpWVD+ffix&#10;CtKNP+8We2NWOj//zYe7r+3As1Jvr+18DCJQG57h//ZaK+h/pOkQHnfi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jh4bHAAAA3gAAAA8AAAAAAAAAAAAAAAAAmAIAAGRy&#10;cy9kb3ducmV2LnhtbFBLBQYAAAAABAAEAPUAAACMAwAAAAA=&#10;" path="m,l1283462,r,9144l,9144,,e" fillcolor="black" stroked="f" strokeweight="0">
                  <v:stroke miterlimit="83231f" joinstyle="miter"/>
                  <v:path arrowok="t" textboxrect="0,0,1283462,9144"/>
                </v:shape>
                <v:shape id="Shape 25885" o:spid="_x0000_s1033" style="position:absolute;left:479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hcUA&#10;AADeAAAADwAAAGRycy9kb3ducmV2LnhtbESPQWsCMRSE74X+h/CE3jSrVLusRqlCQQqCWg8en5vn&#10;7uLmZU2irv/eCEKPw8x8w0xmranFlZyvLCvo9xIQxLnVFRcKdn8/3RSED8gaa8uk4E4eZtP3twlm&#10;2t54Q9dtKESEsM9QQRlCk0np85IM+p5tiKN3tM5giNIVUju8Rbip5SBJRtJgxXGhxIYWJeWn7cUo&#10;aM6F25+9nvPhsv794mRJ7epTqY9O+z0GEagN/+FXe6kVDIZpOoTnnXgF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1GF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86" o:spid="_x0000_s1034" style="position:absolute;left:47985;width:12500;height:91;visibility:visible;mso-wrap-style:square;v-text-anchor:top" coordsize="12499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OescA&#10;AADeAAAADwAAAGRycy9kb3ducmV2LnhtbESPQWsCMRSE7wX/Q3iCl1KzCivpahQtCj0Uitri9bF5&#10;7i5uXpYk1fXfN4WCx2FmvmEWq9624ko+NI41TMYZCOLSmYYrDV/H3YsCESKywdYxabhTgNVy8LTA&#10;wrgb7+l6iJVIEA4Faqhj7AopQ1mTxTB2HXHyzs5bjEn6ShqPtwS3rZxm2UxabDgt1NjRW03l5fBj&#10;NXTfqmpfn0+5mXzmu60qP+5+o7QeDfv1HESkPj7C/+13o2GaKzWDvzvpCs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xDnrHAAAA3gAAAA8AAAAAAAAAAAAAAAAAmAIAAGRy&#10;cy9kb3ducmV2LnhtbFBLBQYAAAAABAAEAPUAAACMAwAAAAA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25887" o:spid="_x0000_s1035" style="position:absolute;left:60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1qacYA&#10;AADeAAAADwAAAGRycy9kb3ducmV2LnhtbESPQWvCQBSE7wX/w/KE3upGaWuIbkSFghQKNu2hx2f2&#10;mQSzb+PuRtN/3xUKHoeZ+YZZrgbTigs531hWMJ0kIIhLqxuuFHx/vT2lIHxA1thaJgW/5GGVjx6W&#10;mGl75U+6FKESEcI+QwV1CF0mpS9rMugntiOO3tE6gyFKV0nt8BrhppWzJHmVBhuOCzV2tK2pPBW9&#10;UdCdK/dz9nrDh37/PudkR8PHs1KP42G9ABFoCPfwf3unFcxe0nQOtzvxCs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1qa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88" o:spid="_x0000_s1036" style="position:absolute;top:60;width:91;height:6754;visibility:visible;mso-wrap-style:square;v-text-anchor:top" coordsize="9144,67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KCsMA&#10;AADeAAAADwAAAGRycy9kb3ducmV2LnhtbERPTYvCMBC9L/gfwgje1lRFLV2jqFBZEESrhz0OzWzb&#10;tZmUJqv135uD4PHxvherztTiRq2rLCsYDSMQxLnVFRcKLuf0MwbhPLLG2jIpeJCD1bL3scBE2zuf&#10;6Jb5QoQQdgkqKL1vEildXpJBN7QNceB+bWvQB9gWUrd4D+GmluMomkmDFYeGEhvalpRfs3+jYDP5&#10;2aezXY2G/467uZfrwyU9KjXod+svEJ46/xa/3N9awXgax2FvuBOu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KCsMAAADeAAAADwAAAAAAAAAAAAAAAACYAgAAZHJzL2Rv&#10;d25yZXYueG1sUEsFBgAAAAAEAAQA9QAAAIgDAAAAAA==&#10;" path="m,l9144,r,675437l,675437,,e" fillcolor="black" stroked="f" strokeweight="0">
                  <v:stroke miterlimit="83231f" joinstyle="miter"/>
                  <v:path arrowok="t" textboxrect="0,0,9144,675437"/>
                </v:shape>
                <v:shape id="Shape 25889" o:spid="_x0000_s1037" style="position:absolute;left:15395;top:60;width:92;height:6754;visibility:visible;mso-wrap-style:square;v-text-anchor:top" coordsize="9144,67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vkccA&#10;AADeAAAADwAAAGRycy9kb3ducmV2LnhtbESPQWvCQBSE70L/w/IKvemmFm0as4oKEUEoNvXg8ZF9&#10;TdJm34bsGuO/7xaEHoeZ+YZJV4NpRE+dqy0reJ5EIIgLq2suFZw+s3EMwnlkjY1lUnAjB6vlwyjF&#10;RNsrf1Cf+1IECLsEFVTet4mUrqjIoJvYljh4X7Yz6IPsSqk7vAa4aeQ0iubSYM1hocKWthUVP/nF&#10;KNi8nA/ZfNeg4e/j7tXL9fspOyr19DisFyA8Df4/fG/vtYLpLI7f4O9Ou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lr5HHAAAA3gAAAA8AAAAAAAAAAAAAAAAAmAIAAGRy&#10;cy9kb3ducmV2LnhtbFBLBQYAAAAABAAEAPUAAACMAwAAAAA=&#10;" path="m,l9144,r,675437l,675437,,e" fillcolor="black" stroked="f" strokeweight="0">
                  <v:stroke miterlimit="83231f" joinstyle="miter"/>
                  <v:path arrowok="t" textboxrect="0,0,9144,675437"/>
                </v:shape>
                <v:shape id="Shape 25890" o:spid="_x0000_s1038" style="position:absolute;left:35027;top:60;width:91;height:6754;visibility:visible;mso-wrap-style:square;v-text-anchor:top" coordsize="9144,67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Q0cYA&#10;AADeAAAADwAAAGRycy9kb3ducmV2LnhtbESPzWrCQBSF94LvMNyCuzqporWpo6SFBKEgqXXR5SVz&#10;m6Rm7oTMmMS37ywKLg/nj2+7H00jeupcbVnB0zwCQVxYXXOp4PyVPm5AOI+ssbFMCm7kYL+bTrYY&#10;azvwJ/UnX4owwi5GBZX3bSylKyoy6Oa2JQ7ej+0M+iC7UuoOhzBuGrmIorU0WHN4qLCl94qKy+lq&#10;FLwtvz/Sddag4d88e/YyOZ7TXKnZw5i8gvA0+nv4v33QCharzUsACDgBBe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aQ0cYAAADeAAAADwAAAAAAAAAAAAAAAACYAgAAZHJz&#10;L2Rvd25yZXYueG1sUEsFBgAAAAAEAAQA9QAAAIsDAAAAAA==&#10;" path="m,l9144,r,675437l,675437,,e" fillcolor="black" stroked="f" strokeweight="0">
                  <v:stroke miterlimit="83231f" joinstyle="miter"/>
                  <v:path arrowok="t" textboxrect="0,0,9144,675437"/>
                </v:shape>
                <v:shape id="Shape 25891" o:spid="_x0000_s1039" style="position:absolute;left:47924;top:60;width:91;height:6754;visibility:visible;mso-wrap-style:square;v-text-anchor:top" coordsize="9144,67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1SsYA&#10;AADeAAAADwAAAGRycy9kb3ducmV2LnhtbESPS4vCQBCE74L/YWjBm05UfEVHcRciCwvi6+CxybRJ&#10;NNMTMqNm//3OwoLHoqq+opbrxpTiSbUrLCsY9CMQxKnVBWcKzqekNwPhPLLG0jIp+CEH61W7tcRY&#10;2xcf6Hn0mQgQdjEqyL2vYildmpNB17cVcfCutjbog6wzqWt8Bbgp5TCKJtJgwWEhx4o+c0rvx4dR&#10;8DG6fCeTbYmGb/vt1MvN7pzslep2ms0ChKfGv8P/7S+tYDiezQfwdyd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o1SsYAAADeAAAADwAAAAAAAAAAAAAAAACYAgAAZHJz&#10;L2Rvd25yZXYueG1sUEsFBgAAAAAEAAQA9QAAAIsDAAAAAA==&#10;" path="m,l9144,r,675437l,675437,,e" fillcolor="black" stroked="f" strokeweight="0">
                  <v:stroke miterlimit="83231f" joinstyle="miter"/>
                  <v:path arrowok="t" textboxrect="0,0,9144,675437"/>
                </v:shape>
                <v:shape id="Shape 25892" o:spid="_x0000_s1040" style="position:absolute;left:60484;top:60;width:91;height:6754;visibility:visible;mso-wrap-style:square;v-text-anchor:top" coordsize="9144,675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rPccA&#10;AADeAAAADwAAAGRycy9kb3ducmV2LnhtbESPQWvCQBSE70L/w/IKvemmKdo0uooKEUEo1ubg8ZF9&#10;TdJm34bsGuO/7xaEHoeZ+YZZrAbTiJ46V1tW8DyJQBAXVtdcKsg/s3ECwnlkjY1lUnAjB6vlw2iB&#10;qbZX/qD+5EsRIOxSVFB536ZSuqIig25iW+LgfdnOoA+yK6Xu8BrgppFxFM2kwZrDQoUtbSsqfk4X&#10;o2Dzcj5ks12Dhr+Pu1cv1+95dlTq6XFYz0F4Gvx/+N7eawXxNHmL4e9Ou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Yqz3HAAAA3gAAAA8AAAAAAAAAAAAAAAAAmAIAAGRy&#10;cy9kb3ducmV2LnhtbFBLBQYAAAAABAAEAPUAAACMAwAAAAA=&#10;" path="m,l9144,r,675437l,675437,,e" fillcolor="black" stroked="f" strokeweight="0">
                  <v:stroke miterlimit="83231f" joinstyle="miter"/>
                  <v:path arrowok="t" textboxrect="0,0,9144,675437"/>
                </v:shape>
                <v:shape id="Shape 25893" o:spid="_x0000_s1041" style="position:absolute;top:68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6t8cA&#10;AADeAAAADwAAAGRycy9kb3ducmV2LnhtbESPT2vCQBTE70K/w/KE3nRj2qpN3YgKghQK9c/B42v2&#10;NQnNvo27q6bfvlsQPA4z8xtmNu9MIy7kfG1ZwWiYgCAurK65VHDYrwdTED4ga2wsk4Jf8jDPH3oz&#10;zLS98pYuu1CKCGGfoYIqhDaT0hcVGfRD2xJH79s6gyFKV0rt8BrhppFpkoylwZrjQoUtrSoqfnZn&#10;o6A9le548nrJX+fP9wknG+o+npV67HeLNxCBunAP39obrSB9mb4+wf+deAVk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v+rf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94" o:spid="_x0000_s1042" style="position:absolute;left:60;top:6814;width:15334;height:92;visibility:visible;mso-wrap-style:square;v-text-anchor:top" coordsize="1533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5AcYA&#10;AADeAAAADwAAAGRycy9kb3ducmV2LnhtbESPQYvCMBSE74L/ITxhL6Jpiy5ajbIIi95EXcHjo3m2&#10;xeal20Rb//1mQfA4zMw3zHLdmUo8qHGlZQXxOAJBnFldcq7g5/Q9moFwHlljZZkUPMnBetXvLTHV&#10;tuUDPY4+FwHCLkUFhfd1KqXLCjLoxrYmDt7VNgZ9kE0udYNtgJtKJlH0KQ2WHBYKrGlTUHY73o2C&#10;/f13/twchnF74u2+4uTsLpNYqY9B97UA4anz7/CrvdMKkulsPoH/O+EK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5AcYAAADeAAAADwAAAAAAAAAAAAAAAACYAgAAZHJz&#10;L2Rvd25yZXYueG1sUEsFBgAAAAAEAAQA9QAAAIsDAAAAAA==&#10;" path="m,l1533398,r,9144l,9144,,e" fillcolor="black" stroked="f" strokeweight="0">
                  <v:stroke miterlimit="83231f" joinstyle="miter"/>
                  <v:path arrowok="t" textboxrect="0,0,1533398,9144"/>
                </v:shape>
                <v:shape id="Shape 25895" o:spid="_x0000_s1043" style="position:absolute;left:15395;top:681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HWMYA&#10;AADeAAAADwAAAGRycy9kb3ducmV2LnhtbESPQWsCMRSE74L/ITzBW81W1NrVKK0giCDotoceXzfP&#10;3aWblzWJuv57IxQ8DjPzDTNftqYWF3K+sqzgdZCAIM6trrhQ8P21fpmC8AFZY22ZFNzIw3LR7cwx&#10;1fbKB7pkoRARwj5FBWUITSqlz0sy6Ae2IY7e0TqDIUpXSO3wGuGmlsMkmUiDFceFEhtalZT/ZWej&#10;oDkV7ufk9Sf/nvfbN0421O5GSvV77ccMRKA2PMP/7Y1WMBxP38fwuBOv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rHW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96" o:spid="_x0000_s1044" style="position:absolute;left:15456;top:6814;width:19571;height:92;visibility:visible;mso-wrap-style:square;v-text-anchor:top" coordsize="19570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F3cYA&#10;AADeAAAADwAAAGRycy9kb3ducmV2LnhtbESPT0sDMRTE74LfITzBi9isC5Z2bVpEEOpJ+ofi8XXz&#10;3CwmL0uSbdNvbwqCx2FmfsMsVtlZcaIQe88KniYVCOLW6547Bfvd++MMREzIGq1nUnChCKvl7c0C&#10;G+3PvKHTNnWiQDg2qMCkNDRSxtaQwzjxA3Hxvn1wmIoMndQBzwXurKyraiod9lwWDA70Zqj92Y5O&#10;wfCwjh/ZmkvdjvZrfvg8jiEflbq/y68vIBLl9B/+a6+1gvp5Np/C9U65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uF3cYAAADeAAAADwAAAAAAAAAAAAAAAACYAgAAZHJz&#10;L2Rvd25yZXYueG1sUEsFBgAAAAAEAAQA9QAAAIsDAAAAAA==&#10;" path="m,l1957070,r,9144l,9144,,e" fillcolor="black" stroked="f" strokeweight="0">
                  <v:stroke miterlimit="83231f" joinstyle="miter"/>
                  <v:path arrowok="t" textboxrect="0,0,1957070,9144"/>
                </v:shape>
                <v:shape id="Shape 25897" o:spid="_x0000_s1045" style="position:absolute;left:35027;top:68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8tMcA&#10;AADeAAAADwAAAGRycy9kb3ducmV2LnhtbESPQWvCQBSE7wX/w/IEb3WjtFVjNtIWBCkIberB4zP7&#10;TILZt3F31fTfd4VCj8PMfMNkq9604krON5YVTMYJCOLS6oYrBbvv9eMchA/IGlvLpOCHPKzywUOG&#10;qbY3/qJrESoRIexTVFCH0KVS+rImg35sO+LoHa0zGKJ0ldQObxFuWjlNkhdpsOG4UGNH7zWVp+Ji&#10;FHTnyu3PXr/x4fL5MeNkQ/32SanRsH9dggjUh//wX3ujFUyf54sZ3O/EK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U/LT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898" o:spid="_x0000_s1046" style="position:absolute;left:35088;top:6814;width:12834;height:92;visibility:visible;mso-wrap-style:square;v-text-anchor:top" coordsize="1283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bXsUA&#10;AADeAAAADwAAAGRycy9kb3ducmV2LnhtbERPy2rCQBTdF/yH4Qrd1UltlTRmItpSdFHwUXF9ydxO&#10;gpk7ITPV1K93FkKXh/PO571txJk6XztW8DxKQBCXTtdsFBy+P59SED4ga2wck4I/8jAvBg85Ztpd&#10;eEfnfTAihrDPUEEVQptJ6cuKLPqRa4kj9+M6iyHCzkjd4SWG20aOk2QqLdYcGyps6b2i8rT/tQrS&#10;L3/cLnfGfOjyeF28blebF89KPQ77xQxEoD78i+/utVYwnqRvcW+8E6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xtexQAAAN4AAAAPAAAAAAAAAAAAAAAAAJgCAABkcnMv&#10;ZG93bnJldi54bWxQSwUGAAAAAAQABAD1AAAAigMAAAAA&#10;" path="m,l1283462,r,9144l,9144,,e" fillcolor="black" stroked="f" strokeweight="0">
                  <v:stroke miterlimit="83231f" joinstyle="miter"/>
                  <v:path arrowok="t" textboxrect="0,0,1283462,9144"/>
                </v:shape>
                <v:shape id="Shape 25899" o:spid="_x0000_s1047" style="position:absolute;left:47924;top:68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NXcYA&#10;AADeAAAADwAAAGRycy9kb3ducmV2LnhtbESPT2sCMRTE7wW/Q3iCN80qWnVrFFsQRBD800OPr5vn&#10;7uLmZU2irt/eFIQeh5n5DTNbNKYSN3K+tKyg30tAEGdWl5wr+D6uuhMQPiBrrCyTggd5WMxbbzNM&#10;tb3znm6HkIsIYZ+igiKEOpXSZwUZ9D1bE0fvZJ3BEKXLpXZ4j3BTyUGSvEuDJceFAmv6Kig7H65G&#10;QX3J3c/F60/+ve42Y07W1GyHSnXazfIDRKAm/Idf7bVWMBhNplP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fNX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00" o:spid="_x0000_s1048" style="position:absolute;left:47985;top:6814;width:12500;height:92;visibility:visible;mso-wrap-style:square;v-text-anchor:top" coordsize="12499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/UscA&#10;AADeAAAADwAAAGRycy9kb3ducmV2LnhtbESPzWrCQBSF90LfYbgFN1InCURi6ihtqeBCkNqK20vm&#10;NgnN3Akz0yS+vbModHk4f3yb3WQ6MZDzrWUF6TIBQVxZ3XKt4Otz/1SA8AFZY2eZFNzIw277MNtg&#10;qe3IHzScQy3iCPsSFTQh9KWUvmrIoF/anjh639YZDFG6WmqHYxw3ncySZCUNthwfGuzpraHq5/xr&#10;FPSXou7Wi2uu01O+fy+q4829FkrNH6eXZxCBpvAf/msftIIsXycRIOJEFJD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mP1LHAAAA3gAAAA8AAAAAAAAAAAAAAAAAmAIAAGRy&#10;cy9kb3ducmV2LnhtbFBLBQYAAAAABAAEAPUAAACMAwAAAAA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25901" o:spid="_x0000_s1049" style="position:absolute;left:60484;top:681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bQcYA&#10;AADeAAAADwAAAGRycy9kb3ducmV2LnhtbESPT2sCMRTE74V+h/AEb5oo/mm3RqmCIEJBbQ89vm5e&#10;dxc3L2sSdf32jSD0OMzMb5jZorW1uJAPlWMNg74CQZw7U3Gh4etz3XsBESKywdoxabhRgMX8+WmG&#10;mXFX3tPlEAuRIBwy1FDG2GRShrwki6HvGuLk/TpvMSbpC2k8XhPc1nKo1ERarDgtlNjQqqT8eDhb&#10;Dc2p8N+nYJb8c95tp6w21H6MtO522vc3EJHa+B9+tDdGw3D8qgZwv5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pbQ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02" o:spid="_x0000_s1050" style="position:absolute;top:6875;width:91;height:3993;visibility:visible;mso-wrap-style:square;v-text-anchor:top" coordsize="914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pr8cA&#10;AADeAAAADwAAAGRycy9kb3ducmV2LnhtbESPT2sCMRTE7wW/Q3hCb5p1qdKuRhFhoVBFu/Xi7bF5&#10;+wc3L0uS6vbbm0Khx2FmfsOsNoPpxI2cby0rmE0TEMSl1S3XCs5f+eQVhA/IGjvLpOCHPGzWo6cV&#10;Ztre+ZNuRahFhLDPUEETQp9J6cuGDPqp7YmjV1lnMETpaqkd3iPcdDJNkoU02HJcaLCnXUPltfg2&#10;Ck7Vvnd53hVzeT4sUn2oPl4uR6Wex8N2CSLQEP7Df+13rSCdvyUp/N6JV0C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JKa/HAAAA3gAAAA8AAAAAAAAAAAAAAAAAmAIAAGRy&#10;cy9kb3ducmV2LnhtbFBLBQYAAAAABAAEAPUAAACMAwAAAAA=&#10;" path="m,l9144,r,399288l,399288,,e" fillcolor="black" stroked="f" strokeweight="0">
                  <v:stroke miterlimit="83231f" joinstyle="miter"/>
                  <v:path arrowok="t" textboxrect="0,0,9144,399288"/>
                </v:shape>
                <v:shape id="Shape 25903" o:spid="_x0000_s1051" style="position:absolute;top:108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grccA&#10;AADeAAAADwAAAGRycy9kb3ducmV2LnhtbESPT2sCMRTE74V+h/CE3jTR2lq3RtFCQQSh/jn0+Ny8&#10;7i7dvKxJ1PXbm4LQ4zAzv2Ems9bW4kw+VI419HsKBHHuTMWFhv3us/sGIkRkg7Vj0nClALPp48ME&#10;M+MuvKHzNhYiQThkqKGMscmkDHlJFkPPNcTJ+3HeYkzSF9J4vCS4reVAqVdpseK0UGJDHyXlv9uT&#10;1dAcC/99DGbBh9PXasRqSe16qPVTp52/g4jUxv/wvb00GgYvY/UMf3fSF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EYK3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04" o:spid="_x0000_s1052" style="position:absolute;left:60;top:10868;width:15334;height:92;visibility:visible;mso-wrap-style:square;v-text-anchor:top" coordsize="1533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yjG8cA&#10;AADeAAAADwAAAGRycy9kb3ducmV2LnhtbESPT2vCQBTE74LfYXlCL1I3CbbU1FVEKO1NEhV6fGRf&#10;k9Ds25hd8+fbdwuFHoeZ+Q2z3Y+mET11rrasIF5FIIgLq2suFVzOb48vIJxH1thYJgUTOdjv5rMt&#10;ptoOnFGf+1IECLsUFVTet6mUrqjIoFvZljh4X7Yz6IPsSqk7HALcNDKJomdpsOawUGFLx4qK7/xu&#10;FJzut810zJbxcOb3U8PJ1X2uY6UeFuPhFYSn0f+H/9ofWkHytInW8HsnXAG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soxvHAAAA3gAAAA8AAAAAAAAAAAAAAAAAmAIAAGRy&#10;cy9kb3ducmV2LnhtbFBLBQYAAAAABAAEAPUAAACMAwAAAAA=&#10;" path="m,l1533398,r,9144l,9144,,e" fillcolor="black" stroked="f" strokeweight="0">
                  <v:stroke miterlimit="83231f" joinstyle="miter"/>
                  <v:path arrowok="t" textboxrect="0,0,1533398,9144"/>
                </v:shape>
                <v:shape id="Shape 25905" o:spid="_x0000_s1053" style="position:absolute;left:15395;top:6875;width:92;height:3993;visibility:visible;mso-wrap-style:square;v-text-anchor:top" coordsize="914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x28cA&#10;AADeAAAADwAAAGRycy9kb3ducmV2LnhtbESPT2vCQBTE7wW/w/KE3urG0EiNriJCoNBKbfTi7ZF9&#10;+YPZt2F3q+m37xYKPQ4z8xtmvR1NL27kfGdZwXyWgCCurO64UXA+FU8vIHxA1thbJgXf5GG7mTys&#10;Mdf2zp90K0MjIoR9jgraEIZcSl+1ZNDP7EAcvdo6gyFK10jt8B7hppdpkiykwY7jQosD7VuqruWX&#10;UXCs3wdXFH2ZyfNhkepD/fZ8+VDqcTruViACjeE//Nd+1QrSbJlk8HsnXgG5+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gsdvHAAAA3gAAAA8AAAAAAAAAAAAAAAAAmAIAAGRy&#10;cy9kb3ducmV2LnhtbFBLBQYAAAAABAAEAPUAAACMAwAAAAA=&#10;" path="m,l9144,r,399288l,399288,,e" fillcolor="black" stroked="f" strokeweight="0">
                  <v:stroke miterlimit="83231f" joinstyle="miter"/>
                  <v:path arrowok="t" textboxrect="0,0,9144,399288"/>
                </v:shape>
                <v:shape id="Shape 25906" o:spid="_x0000_s1054" style="position:absolute;left:15456;top:10868;width:19571;height:92;visibility:visible;mso-wrap-style:square;v-text-anchor:top" coordsize="19570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fx8YA&#10;AADeAAAADwAAAGRycy9kb3ducmV2LnhtbESPQUsDMRSE74L/ITzBi9isCxa7bVpEENqTtIp4fN28&#10;bhaTlyXJtum/bwqCx2FmvmEWq+ysOFKIvWcFT5MKBHHrdc+dgq/P98cXEDEha7SeScGZIqyWtzcL&#10;bLQ/8ZaOu9SJAuHYoAKT0tBIGVtDDuPED8TFO/jgMBUZOqkDngrcWVlX1VQ67LksGBzozVD7uxud&#10;guFhHTfZmnPdjvZn9v2xH0PeK3V/l1/nIBLl9B/+a6+1gvp5Vk3heqdc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Afx8YAAADeAAAADwAAAAAAAAAAAAAAAACYAgAAZHJz&#10;L2Rvd25yZXYueG1sUEsFBgAAAAAEAAQA9QAAAIsDAAAAAA==&#10;" path="m,l1957070,r,9144l,9144,,e" fillcolor="black" stroked="f" strokeweight="0">
                  <v:stroke miterlimit="83231f" joinstyle="miter"/>
                  <v:path arrowok="t" textboxrect="0,0,1957070,9144"/>
                </v:shape>
                <v:shape id="Shape 25907" o:spid="_x0000_s1055" style="position:absolute;left:35027;top:6875;width:91;height:3993;visibility:visible;mso-wrap-style:square;v-text-anchor:top" coordsize="914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6KN8cA&#10;AADeAAAADwAAAGRycy9kb3ducmV2LnhtbESPT2sCMRTE74V+h/AK3mq2S9V2NUopLAgqrVsvvT02&#10;b//g5mVJoq7f3giFHoeZ+Q2zWA2mE2dyvrWs4GWcgCAurW65VnD4yZ/fQPiArLGzTAqu5GG1fHxY&#10;YKbthfd0LkItIoR9hgqaEPpMSl82ZNCPbU8cvco6gyFKV0vt8BLhppNpkkylwZbjQoM9fTZUHouT&#10;UfBdbXuX510xkYfdNNW7avP6+6XU6Gn4mIMINIT/8F97rRWkk/dkBvc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+ijfHAAAA3gAAAA8AAAAAAAAAAAAAAAAAmAIAAGRy&#10;cy9kb3ducmV2LnhtbFBLBQYAAAAABAAEAPUAAACMAwAAAAA=&#10;" path="m,l9144,r,399288l,399288,,e" fillcolor="black" stroked="f" strokeweight="0">
                  <v:stroke miterlimit="83231f" joinstyle="miter"/>
                  <v:path arrowok="t" textboxrect="0,0,9144,399288"/>
                </v:shape>
                <v:shape id="Shape 25908" o:spid="_x0000_s1056" style="position:absolute;left:35027;top:108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y3MMA&#10;AADeAAAADwAAAGRycy9kb3ducmV2LnhtbERPTWsCMRC9C/0PYQq9aaJYq1ujtEJBBMGqB4/jZrq7&#10;uJmsSdTtvzcHwePjfU/nra3FlXyoHGvo9xQI4tyZigsN+91PdwwiRGSDtWPS8E8B5rOXzhQz4278&#10;S9dtLEQK4ZChhjLGJpMy5CVZDD3XECfuz3mLMUFfSOPxlsJtLQdKjaTFilNDiQ0tSspP24vV0JwL&#10;fzgH883Hy2b1wWpJ7Xqo9dtr+/UJIlIbn+KHe2k0DN4nKu1Nd9IV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Dy3MMAAADe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09" o:spid="_x0000_s1057" style="position:absolute;left:35088;top:10868;width:12834;height:92;visibility:visible;mso-wrap-style:square;v-text-anchor:top" coordsize="12834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k38cA&#10;AADeAAAADwAAAGRycy9kb3ducmV2LnhtbESPQWvCQBSE70L/w/IKvemmqRaNrsFWpB6Eqi2eH9nn&#10;JjT7NmRXTfvru4LgcZiZb5hZ3tlanKn1lWMFz4MEBHHhdMVGwffXqj8G4QOyxtoxKfglD/n8oTfD&#10;TLsL7+i8D0ZECPsMFZQhNJmUvijJoh+4hjh6R9daDFG2RuoWLxFua5kmyau0WHFcKLGh95KKn/3J&#10;Khhv/GH7tjNmqYvD32K4/fh88azU02O3mIII1IV7+NZeawXpaJJM4HonXg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QJN/HAAAA3gAAAA8AAAAAAAAAAAAAAAAAmAIAAGRy&#10;cy9kb3ducmV2LnhtbFBLBQYAAAAABAAEAPUAAACMAwAAAAA=&#10;" path="m,l1283462,r,9144l,9144,,e" fillcolor="black" stroked="f" strokeweight="0">
                  <v:stroke miterlimit="83231f" joinstyle="miter"/>
                  <v:path arrowok="t" textboxrect="0,0,1283462,9144"/>
                </v:shape>
                <v:shape id="Shape 25910" o:spid="_x0000_s1058" style="position:absolute;left:47924;top:6875;width:91;height:3993;visibility:visible;mso-wrap-style:square;v-text-anchor:top" coordsize="914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6EnsUA&#10;AADeAAAADwAAAGRycy9kb3ducmV2LnhtbESPy2rCQBSG9wXfYTiF7urEoKKpo0ghIFRRo5vuDpmT&#10;C82cCTNTjW/fWRRc/vw3vtVmMJ24kfOtZQWTcQKCuLS65VrB9ZK/L0D4gKyxs0wKHuRhsx69rDDT&#10;9s5nuhWhFnGEfYYKmhD6TEpfNmTQj21PHL3KOoMhSldL7fAex00n0ySZS4Mtx4cGe/psqPwpfo2C&#10;U7XvXZ53xUxeD/NUH6qv6fdRqbfXYfsBItAQnuH/9k4rSGfLSQSIOBEF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oSexQAAAN4AAAAPAAAAAAAAAAAAAAAAAJgCAABkcnMv&#10;ZG93bnJldi54bWxQSwUGAAAAAAQABAD1AAAAigMAAAAA&#10;" path="m,l9144,r,399288l,399288,,e" fillcolor="black" stroked="f" strokeweight="0">
                  <v:stroke miterlimit="83231f" joinstyle="miter"/>
                  <v:path arrowok="t" textboxrect="0,0,9144,399288"/>
                </v:shape>
                <v:shape id="Shape 25911" o:spid="_x0000_s1059" style="position:absolute;left:47924;top:108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NnMYA&#10;AADeAAAADwAAAGRycy9kb3ducmV2LnhtbESPQWsCMRSE70L/Q3gFb5pdUatbo1RBkELBqgePz83r&#10;7tLNy5pE3f77RhA8DjPzDTNbtKYWV3K+sqwg7ScgiHOrKy4UHPbr3gSED8gaa8uk4I88LOYvnRlm&#10;2t74m667UIgIYZ+hgjKEJpPS5yUZ9H3bEEfvxzqDIUpXSO3wFuGmloMkGUuDFceFEhtalZT/7i5G&#10;QXMu3PHs9ZJPl+3nGycbar+GSnVf2493EIHa8Aw/2hutYDCapinc78Qr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PNn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12" o:spid="_x0000_s1060" style="position:absolute;left:47985;top:10868;width:12500;height:92;visibility:visible;mso-wrap-style:square;v-text-anchor:top" coordsize="12499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SY8cA&#10;AADeAAAADwAAAGRycy9kb3ducmV2LnhtbESPQWvCQBSE7wX/w/IKXkrdJBCJqauoVPAgSG1Lr4/s&#10;axKafRt2txr/vSsIHoeZ+YaZLwfTiRM531pWkE4SEMSV1S3XCr4+t68FCB+QNXaWScGFPCwXo6c5&#10;ltqe+YNOx1CLCGFfooImhL6U0lcNGfQT2xNH79c6gyFKV0vt8BzhppNZkkylwZbjQoM9bRqq/o7/&#10;RkH/XdTd7OUn1+kh374X1f7i1oVS4+dh9QYi0BAe4Xt7pxVk+SzN4H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hkmPHAAAA3gAAAA8AAAAAAAAAAAAAAAAAmAIAAGRy&#10;cy9kb3ducmV2LnhtbFBLBQYAAAAABAAEAPUAAACMAwAAAAA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25913" o:spid="_x0000_s1061" style="position:absolute;left:60484;top:6875;width:91;height:3993;visibility:visible;mso-wrap-style:square;v-text-anchor:top" coordsize="9144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a6cgA&#10;AADeAAAADwAAAGRycy9kb3ducmV2LnhtbESPT2sCMRTE70K/Q3gFbzXrWkVXo5TCQqEV29WLt8fm&#10;7R/cvCxJqttv3xQKHoeZ+Q2z2Q2mE1dyvrWsYDpJQBCXVrdcKzgd86clCB+QNXaWScEPedhtH0Yb&#10;zLS98Rddi1CLCGGfoYImhD6T0pcNGfQT2xNHr7LOYIjS1VI7vEW46WSaJAtpsOW40GBPrw2Vl+Lb&#10;KPisPnqX510xl6f9ItX76v35fFBq/Di8rEEEGsI9/N9+0wrS+Wo6g7878QrI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XBrpyAAAAN4AAAAPAAAAAAAAAAAAAAAAAJgCAABk&#10;cnMvZG93bnJldi54bWxQSwUGAAAAAAQABAD1AAAAjQMAAAAA&#10;" path="m,l9144,r,399288l,399288,,e" fillcolor="black" stroked="f" strokeweight="0">
                  <v:stroke miterlimit="83231f" joinstyle="miter"/>
                  <v:path arrowok="t" textboxrect="0,0,9144,399288"/>
                </v:shape>
                <v:shape id="Shape 25914" o:spid="_x0000_s1062" style="position:absolute;left:60484;top:1086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uBMYA&#10;AADeAAAADwAAAGRycy9kb3ducmV2LnhtbESPT2sCMRTE7wW/Q3iCN80qWtvVKCoIUhD800OPz81z&#10;d3HzsiZRt9/eFIQeh5n5DTOdN6YSd3K+tKyg30tAEGdWl5wr+D6uux8gfEDWWFkmBb/kYT5rvU0x&#10;1fbBe7ofQi4ihH2KCooQ6lRKnxVk0PdsTRy9s3UGQ5Qul9rhI8JNJQdJ8i4NlhwXCqxpVVB2OdyM&#10;gvqau5+r10s+3XZfY0421GyHSnXazWICIlAT/sOv9kYrGIw++0P4uxOv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RuB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5915" o:spid="_x0000_s1063" style="position:absolute;left:3261;top:10868;width:30562;height:1798;visibility:visible;mso-wrap-style:square;v-text-anchor:top" coordsize="305625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OSsUA&#10;AADeAAAADwAAAGRycy9kb3ducmV2LnhtbESPT4vCMBTE7wt+h/AEb2tq0UWrUYpi8bCX9Q9eH82z&#10;LTYvpYlav71ZEDwOM/MbZrHqTC3u1LrKsoLRMAJBnFtdcaHgeNh+T0E4j6yxtkwKnuRgtex9LTDR&#10;9sF/dN/7QgQIuwQVlN43iZQuL8mgG9qGOHgX2xr0QbaF1C0+AtzUMo6iH2mw4rBQYkPrkvLr/mYU&#10;ZL/XcZ3uzlZHm/x0a+I0y+JCqUG/S+cgPHX+E363d1pBPJmNJvB/J1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85KxQAAAN4AAAAPAAAAAAAAAAAAAAAAAJgCAABkcnMv&#10;ZG93bnJldi54bWxQSwUGAAAAAAQABAD1AAAAigMAAAAA&#10;" path="m,l3056255,r,179832l,179832,,e" stroked="f" strokeweight="0">
                  <v:stroke miterlimit="83231f" joinstyle="miter"/>
                  <v:path arrowok="t" textboxrect="0,0,3056255,17983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Режим работы в период школьных каникул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Занятия детей </w:t>
      </w:r>
      <w:proofErr w:type="gramStart"/>
      <w:r>
        <w:rPr>
          <w:rFonts w:ascii="Times New Roman" w:eastAsia="Times New Roman" w:hAnsi="Times New Roman" w:cs="Times New Roman"/>
          <w:sz w:val="23"/>
        </w:rPr>
        <w:t>в  проводятся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по временному утвержденному расписанию, составленному на период каникул, в дистанционном формате.  </w:t>
      </w:r>
    </w:p>
    <w:p w:rsidR="00CD6F55" w:rsidRDefault="000C577C">
      <w:pPr>
        <w:spacing w:after="9"/>
        <w:ind w:left="82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numPr>
          <w:ilvl w:val="0"/>
          <w:numId w:val="4"/>
        </w:numPr>
        <w:spacing w:after="0"/>
        <w:ind w:right="853" w:firstLine="278"/>
      </w:pPr>
      <w:r>
        <w:rPr>
          <w:rFonts w:ascii="Times New Roman" w:eastAsia="Times New Roman" w:hAnsi="Times New Roman" w:cs="Times New Roman"/>
          <w:b/>
          <w:sz w:val="23"/>
        </w:rPr>
        <w:t xml:space="preserve">Расписание родительских собраний. </w:t>
      </w:r>
    </w:p>
    <w:p w:rsidR="00CD6F55" w:rsidRDefault="000C577C">
      <w:pPr>
        <w:spacing w:after="5" w:line="268" w:lineRule="auto"/>
        <w:ind w:left="43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Родительские  собрания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проводятся в цифровом формате с использованием бесплатных площадок для проведения видеоконференций.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24, </w:t>
      </w:r>
      <w:proofErr w:type="gramStart"/>
      <w:r>
        <w:rPr>
          <w:rFonts w:ascii="Times New Roman" w:eastAsia="Times New Roman" w:hAnsi="Times New Roman" w:cs="Times New Roman"/>
          <w:sz w:val="23"/>
        </w:rPr>
        <w:t>25  августа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2020 года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15,16 сентября 2020 года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26 сентября 2020 года – собрание родителей будущих первоклассников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17,18 ноября 2020 года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>9,</w:t>
      </w:r>
      <w:proofErr w:type="gramStart"/>
      <w:r>
        <w:rPr>
          <w:rFonts w:ascii="Times New Roman" w:eastAsia="Times New Roman" w:hAnsi="Times New Roman" w:cs="Times New Roman"/>
          <w:sz w:val="23"/>
        </w:rPr>
        <w:t>10  февраля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2021 года </w:t>
      </w:r>
    </w:p>
    <w:p w:rsidR="00CD6F55" w:rsidRDefault="000C577C">
      <w:pPr>
        <w:numPr>
          <w:ilvl w:val="0"/>
          <w:numId w:val="5"/>
        </w:numPr>
        <w:spacing w:after="14" w:line="268" w:lineRule="auto"/>
        <w:ind w:right="648" w:hanging="379"/>
        <w:jc w:val="both"/>
      </w:pPr>
      <w:r>
        <w:rPr>
          <w:rFonts w:ascii="Times New Roman" w:eastAsia="Times New Roman" w:hAnsi="Times New Roman" w:cs="Times New Roman"/>
          <w:sz w:val="23"/>
        </w:rPr>
        <w:t>13,</w:t>
      </w:r>
      <w:proofErr w:type="gramStart"/>
      <w:r>
        <w:rPr>
          <w:rFonts w:ascii="Times New Roman" w:eastAsia="Times New Roman" w:hAnsi="Times New Roman" w:cs="Times New Roman"/>
          <w:sz w:val="23"/>
        </w:rPr>
        <w:t>14  апреля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2021 года  </w:t>
      </w:r>
    </w:p>
    <w:p w:rsidR="00CD6F55" w:rsidRDefault="000C577C">
      <w:pPr>
        <w:spacing w:after="0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spacing w:after="227"/>
      </w:pPr>
      <w:r>
        <w:rPr>
          <w:rFonts w:ascii="Courier New" w:eastAsia="Courier New" w:hAnsi="Courier New" w:cs="Courier New"/>
          <w:sz w:val="2"/>
        </w:rPr>
        <w:t xml:space="preserve"> </w:t>
      </w:r>
    </w:p>
    <w:p w:rsidR="00CD6F55" w:rsidRDefault="000C577C">
      <w:pPr>
        <w:numPr>
          <w:ilvl w:val="0"/>
          <w:numId w:val="5"/>
        </w:numPr>
        <w:spacing w:after="260"/>
        <w:ind w:right="648" w:hanging="379"/>
        <w:jc w:val="both"/>
      </w:pPr>
      <w:r>
        <w:rPr>
          <w:rFonts w:ascii="Times New Roman" w:eastAsia="Times New Roman" w:hAnsi="Times New Roman" w:cs="Times New Roman"/>
          <w:b/>
          <w:sz w:val="23"/>
        </w:rPr>
        <w:t>Торжественные мероприятия, проводятся дистанционно по особому графику, утверждённому директором школы.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numPr>
          <w:ilvl w:val="0"/>
          <w:numId w:val="5"/>
        </w:numPr>
        <w:spacing w:after="0"/>
        <w:ind w:right="648" w:hanging="379"/>
        <w:jc w:val="both"/>
      </w:pPr>
      <w:r>
        <w:rPr>
          <w:rFonts w:ascii="Times New Roman" w:eastAsia="Times New Roman" w:hAnsi="Times New Roman" w:cs="Times New Roman"/>
          <w:b/>
          <w:sz w:val="23"/>
        </w:rPr>
        <w:t xml:space="preserve">Циклограмма работы педагогического коллектива: </w:t>
      </w:r>
    </w:p>
    <w:p w:rsidR="00CD6F55" w:rsidRDefault="000C577C">
      <w:pPr>
        <w:spacing w:after="5" w:line="268" w:lineRule="auto"/>
        <w:ind w:right="661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Педагогические совещания, совещания трудового коллектива, заседания методических объединений переведены в цифровой формат с целью минимизацией прямого контакта работников.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Общее собрание трудового коллектива (посещение обязательно для всех работников) - проводится два раза в год.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Педагогический совет (посещение обязательно для всех педагогических работников) - проводится не менее 4-х раз в год.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Административное совещание при </w:t>
      </w:r>
      <w:proofErr w:type="gramStart"/>
      <w:r>
        <w:rPr>
          <w:rFonts w:ascii="Times New Roman" w:eastAsia="Times New Roman" w:hAnsi="Times New Roman" w:cs="Times New Roman"/>
          <w:sz w:val="23"/>
        </w:rPr>
        <w:t>директоре  -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проводится каждый понедельник  в 14:00.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Совещание при директоре (посещение обязательно для всех педагогических работников) - проводится в первый и третий понедельник месяца в 14:00 (с сентября по июнь).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Заседание Методического совета проводится во второй понедельник месяца в 14:00 (с сентября по июнь).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Заседание методических объединений (посещение обязательно для педагогических работников, относящихся к данному методическому объединению) и участников творческих проектов и экспериментов четвертая среда месяца в 14:00 (с сентября по июнь).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Заседание профкома (посещение обязательно для членов профсоюза) - проводится не менее 2-х раз в год.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Психолого-педагогическая комиссия - проводится не менее 4-х раз в год. </w:t>
      </w:r>
    </w:p>
    <w:p w:rsidR="00CD6F55" w:rsidRDefault="000C577C">
      <w:pPr>
        <w:numPr>
          <w:ilvl w:val="0"/>
          <w:numId w:val="6"/>
        </w:numPr>
        <w:spacing w:after="14" w:line="268" w:lineRule="auto"/>
        <w:ind w:right="648" w:hanging="34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Совет профилактики – проводится не менее </w:t>
      </w:r>
      <w:proofErr w:type="gramStart"/>
      <w:r>
        <w:rPr>
          <w:rFonts w:ascii="Times New Roman" w:eastAsia="Times New Roman" w:hAnsi="Times New Roman" w:cs="Times New Roman"/>
          <w:sz w:val="23"/>
        </w:rPr>
        <w:t>одного  раза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в месяц (также по мере необходимости). </w:t>
      </w:r>
    </w:p>
    <w:p w:rsidR="00CD6F55" w:rsidRDefault="000C577C">
      <w:pPr>
        <w:spacing w:after="199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CD6F55" w:rsidRDefault="000C577C">
      <w:pPr>
        <w:spacing w:after="27"/>
        <w:ind w:right="59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273" w:line="249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9.  </w:t>
      </w:r>
      <w:r>
        <w:rPr>
          <w:rFonts w:ascii="Times New Roman" w:eastAsia="Times New Roman" w:hAnsi="Times New Roman" w:cs="Times New Roman"/>
          <w:b/>
          <w:sz w:val="24"/>
        </w:rPr>
        <w:t xml:space="preserve">Организация работы по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субботам  во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внеурочное время  </w:t>
      </w:r>
    </w:p>
    <w:p w:rsidR="00CD6F55" w:rsidRDefault="000C577C">
      <w:pPr>
        <w:spacing w:after="5" w:line="268" w:lineRule="auto"/>
        <w:ind w:left="2139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Тематические субботы проводятся в дистанционном формате. </w:t>
      </w:r>
    </w:p>
    <w:tbl>
      <w:tblPr>
        <w:tblStyle w:val="TableGrid"/>
        <w:tblW w:w="10634" w:type="dxa"/>
        <w:tblInd w:w="-284" w:type="dxa"/>
        <w:tblCellMar>
          <w:top w:w="6" w:type="dxa"/>
          <w:left w:w="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845"/>
        <w:gridCol w:w="1990"/>
        <w:gridCol w:w="3687"/>
        <w:gridCol w:w="4112"/>
      </w:tblGrid>
      <w:tr w:rsidR="00CD6F55">
        <w:trPr>
          <w:trHeight w:val="5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тематической субботы, дата проведения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76" w:right="3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мероприятий (форма проведения) </w:t>
            </w:r>
          </w:p>
        </w:tc>
      </w:tr>
      <w:tr w:rsidR="00CD6F55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19.09.20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Спортивная суббота «День здоровья»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358" w:right="1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состязания (Онлайн) </w:t>
            </w:r>
          </w:p>
        </w:tc>
      </w:tr>
      <w:tr w:rsidR="00CD6F55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10.10.20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 w:rsidP="00C85840">
            <w:pPr>
              <w:spacing w:after="0"/>
              <w:ind w:left="754" w:firstLine="64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Этносуббота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Фестиваль народов Р</w:t>
            </w:r>
            <w:r w:rsidR="00C85840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моего народа. Традиции, национальное блюдо, костюмы (Онлайн) </w:t>
            </w:r>
          </w:p>
        </w:tc>
      </w:tr>
      <w:tr w:rsidR="00CD6F55">
        <w:trPr>
          <w:trHeight w:val="2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14.11.20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суббота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Досуговое общение, тестирование, </w:t>
            </w:r>
          </w:p>
        </w:tc>
      </w:tr>
      <w:tr w:rsidR="00CD6F55">
        <w:trPr>
          <w:trHeight w:val="28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CD6F55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«Моя будущая профессия»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(Онлайн) </w:t>
            </w:r>
          </w:p>
        </w:tc>
      </w:tr>
      <w:tr w:rsidR="00CD6F55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27.03.21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771" w:right="2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Безопасная суббота «Моя безопасность»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 w:rsidP="00EE14DB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встречи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сотрудниками  </w:t>
            </w:r>
            <w:r w:rsidR="00EE14DB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="00EE14DB">
              <w:rPr>
                <w:rFonts w:ascii="Times New Roman" w:eastAsia="Times New Roman" w:hAnsi="Times New Roman" w:cs="Times New Roman"/>
                <w:sz w:val="24"/>
              </w:rPr>
              <w:t xml:space="preserve"> ГИБДД</w:t>
            </w:r>
          </w:p>
        </w:tc>
      </w:tr>
      <w:tr w:rsidR="00CD6F55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17.04.21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Экологическая суббота «Мы-защитники природы»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-акция </w:t>
            </w:r>
          </w:p>
        </w:tc>
      </w:tr>
      <w:tr w:rsidR="00CD6F55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tabs>
                <w:tab w:val="center" w:pos="1210"/>
              </w:tabs>
              <w:spacing w:after="0"/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24.04.21 </w:t>
            </w:r>
          </w:p>
          <w:p w:rsidR="00CD6F55" w:rsidRDefault="000C577C">
            <w:pPr>
              <w:spacing w:after="0"/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322" w:hanging="5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суббота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Герои ВОВ»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– конкурсы, экскурсии </w:t>
            </w:r>
          </w:p>
        </w:tc>
      </w:tr>
    </w:tbl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 w:rsidP="00C8584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85840" w:rsidRDefault="00C85840">
      <w:pPr>
        <w:spacing w:after="0"/>
        <w:ind w:left="9924"/>
        <w:jc w:val="both"/>
        <w:rPr>
          <w:rFonts w:ascii="Times New Roman" w:eastAsia="Times New Roman" w:hAnsi="Times New Roman" w:cs="Times New Roman"/>
          <w:sz w:val="24"/>
        </w:rPr>
      </w:pPr>
    </w:p>
    <w:p w:rsidR="00C85840" w:rsidRDefault="00C85840">
      <w:pPr>
        <w:spacing w:after="0"/>
        <w:ind w:left="9924"/>
        <w:jc w:val="both"/>
        <w:rPr>
          <w:rFonts w:ascii="Times New Roman" w:eastAsia="Times New Roman" w:hAnsi="Times New Roman" w:cs="Times New Roman"/>
          <w:sz w:val="24"/>
        </w:rPr>
      </w:pPr>
    </w:p>
    <w:p w:rsidR="00C85840" w:rsidRDefault="00C85840">
      <w:pPr>
        <w:spacing w:after="0"/>
        <w:ind w:left="9924"/>
        <w:jc w:val="both"/>
        <w:rPr>
          <w:rFonts w:ascii="Times New Roman" w:eastAsia="Times New Roman" w:hAnsi="Times New Roman" w:cs="Times New Roman"/>
          <w:sz w:val="24"/>
        </w:rPr>
      </w:pP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0"/>
        <w:ind w:left="99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5" w:line="268" w:lineRule="auto"/>
        <w:ind w:left="10" w:right="158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Приложение 2. </w:t>
      </w:r>
    </w:p>
    <w:p w:rsidR="00CD6F55" w:rsidRDefault="000C577C">
      <w:pPr>
        <w:spacing w:after="5" w:line="268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приказу  №</w:t>
      </w:r>
      <w:proofErr w:type="gramEnd"/>
      <w:r>
        <w:rPr>
          <w:rFonts w:ascii="Times New Roman" w:eastAsia="Times New Roman" w:hAnsi="Times New Roman" w:cs="Times New Roman"/>
          <w:sz w:val="24"/>
        </w:rPr>
        <w:t>____от________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D6F55" w:rsidRDefault="000C577C">
      <w:pPr>
        <w:spacing w:after="87"/>
        <w:ind w:left="56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D6F55" w:rsidRDefault="000C577C">
      <w:pPr>
        <w:pStyle w:val="1"/>
        <w:ind w:left="2523" w:right="3049"/>
      </w:pPr>
      <w:r>
        <w:t xml:space="preserve">Режим занятий обучающихся 1-11 </w:t>
      </w:r>
      <w:proofErr w:type="gramStart"/>
      <w:r>
        <w:t>классов  на</w:t>
      </w:r>
      <w:proofErr w:type="gramEnd"/>
      <w:r>
        <w:t xml:space="preserve"> 2020-2021 учебный год </w:t>
      </w:r>
    </w:p>
    <w:p w:rsidR="00CD6F55" w:rsidRDefault="000C577C">
      <w:pPr>
        <w:spacing w:after="0"/>
        <w:ind w:right="61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D6F55" w:rsidRDefault="000C577C">
      <w:pPr>
        <w:spacing w:after="5" w:line="268" w:lineRule="auto"/>
        <w:ind w:left="551" w:right="1586" w:firstLine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Настоящий Режим занятий обучающихся установлен в целях обеспечения и соблюдения конституционных прав граждан Российской Федерации и Республики Башкортостан на образование, гарантии общедоступности и бесплатности  общего образования,  в соответствии с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Федеральным Законом от 29.12.2012 № 273-ФЗ «Об образовании в Российской Федерации», с учетом мнения совета обучающихся,  родительского комитета в соответствии со ст. 30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Федерального Закона от 29.12.2012 № 273-ФЗ «Об образовании в Российской Федерации».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Учебный год в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Ретлобская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СОШ»(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далее – Учреждение) начинается в 2020 году 1 сентября и заканчивается 25 мая 2021 года для 1,9,11 классов и 31 мая 2021 года для 2-10 классов. 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Продолжительность учебного года составляет не менее 34 недель без учета государственной (итоговой) аттестации, в первом классе – 33 недели. В соответствии с годовым календарным учебным графиком учебный год распределяется на четверти/полугодия.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Продолжительность каникул в течение учебного года составляет не менее 30 календарных дней, летом – не менее 8 недель. 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Для обучающихся в 1 классе в феврале устанавливаются дополнительные недельные каникулы. Сроки и продолжительность каникул в каждом учебном году определяются годовыми календарными учебными графиками.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Обучение проводится в первую смену. </w:t>
      </w:r>
    </w:p>
    <w:p w:rsidR="00CD6F55" w:rsidRDefault="000C577C">
      <w:pPr>
        <w:spacing w:after="5" w:line="268" w:lineRule="auto"/>
        <w:ind w:left="561" w:right="292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Учебные занятия проводятся по </w:t>
      </w:r>
      <w:r w:rsidR="00C8584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-дневной учебной неделе; Учебные занятия начинаютс</w:t>
      </w:r>
      <w:r w:rsidR="00C85840">
        <w:rPr>
          <w:rFonts w:ascii="Times New Roman" w:eastAsia="Times New Roman" w:hAnsi="Times New Roman" w:cs="Times New Roman"/>
          <w:sz w:val="24"/>
        </w:rPr>
        <w:t>я в 8 часов 0</w:t>
      </w:r>
      <w:r>
        <w:rPr>
          <w:rFonts w:ascii="Times New Roman" w:eastAsia="Times New Roman" w:hAnsi="Times New Roman" w:cs="Times New Roman"/>
          <w:sz w:val="24"/>
        </w:rPr>
        <w:t xml:space="preserve">0 минут.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Внеурочные занятия планируются на субботние дни.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Расписание уроков составляется с учетом дневной и недельной умственной работоспособности обучающихся и шкалой трудности учебных предметов.           Для обучающихся 1 классов наиболее трудные предметы проводятся на 2 уроке; 2–4 классов – 2–3 уроках; для обучающихся 5–11классов – на 2–4 уроках.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В течение учебного дня проводится не более одной контрольной работы. Контрольные работы проводятся, как правило, на 2–4 уроках. 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Продолжительность урока (академический час) во всех классах, составляет </w:t>
      </w:r>
      <w:r w:rsidR="00747F0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5 минут. 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Продолжительность перемен между уроками составляет 5 ми</w:t>
      </w:r>
      <w:r w:rsidR="00747F08">
        <w:rPr>
          <w:rFonts w:ascii="Times New Roman" w:eastAsia="Times New Roman" w:hAnsi="Times New Roman" w:cs="Times New Roman"/>
          <w:sz w:val="24"/>
        </w:rPr>
        <w:t xml:space="preserve">нут, большой перемены (после 3 </w:t>
      </w:r>
      <w:r>
        <w:rPr>
          <w:rFonts w:ascii="Times New Roman" w:eastAsia="Times New Roman" w:hAnsi="Times New Roman" w:cs="Times New Roman"/>
          <w:sz w:val="24"/>
        </w:rPr>
        <w:t xml:space="preserve">урока) – </w:t>
      </w:r>
      <w:r w:rsidR="00747F08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минут.  </w:t>
      </w:r>
    </w:p>
    <w:p w:rsidR="00CD6F55" w:rsidRDefault="000C577C">
      <w:pPr>
        <w:spacing w:after="5" w:line="268" w:lineRule="auto"/>
        <w:ind w:left="561" w:right="15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Организация индивидуального обучения обучающихся на дому проводится на основании заключения лечебного учреждения.  Количество часов в неделю составляет:  </w:t>
      </w:r>
    </w:p>
    <w:p w:rsidR="00CD6F55" w:rsidRDefault="000C577C">
      <w:pPr>
        <w:numPr>
          <w:ilvl w:val="0"/>
          <w:numId w:val="7"/>
        </w:numPr>
        <w:spacing w:after="5" w:line="268" w:lineRule="auto"/>
        <w:ind w:right="66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1–4 классах – до 8 часов; -       в 5–8 классах – до 10 часов; </w:t>
      </w:r>
    </w:p>
    <w:p w:rsidR="00CD6F55" w:rsidRDefault="000C577C">
      <w:pPr>
        <w:numPr>
          <w:ilvl w:val="0"/>
          <w:numId w:val="7"/>
        </w:numPr>
        <w:spacing w:after="5" w:line="268" w:lineRule="auto"/>
        <w:ind w:right="664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8 классе – до 11 часов; -       в 10–11 классах – до 12 часов в неделю.  </w:t>
      </w:r>
    </w:p>
    <w:p w:rsidR="00CD6F55" w:rsidRDefault="000C577C">
      <w:pPr>
        <w:spacing w:after="0"/>
        <w:ind w:left="64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CD6F55" w:rsidRDefault="000C577C">
      <w:pPr>
        <w:spacing w:after="14" w:line="268" w:lineRule="auto"/>
        <w:ind w:left="24" w:right="648" w:firstLine="61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Во исполнение постановления Главного государственного санитарного врача Российской Федерации от 30.06.2020 года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3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инфекции (COVID-19)», письма Министерство образования и науки Республики </w:t>
      </w:r>
      <w:r w:rsidR="00747F08">
        <w:rPr>
          <w:rFonts w:ascii="Times New Roman" w:eastAsia="Times New Roman" w:hAnsi="Times New Roman" w:cs="Times New Roman"/>
          <w:sz w:val="23"/>
        </w:rPr>
        <w:t xml:space="preserve">Дагестан </w:t>
      </w:r>
      <w:r>
        <w:rPr>
          <w:rFonts w:ascii="Times New Roman" w:eastAsia="Times New Roman" w:hAnsi="Times New Roman" w:cs="Times New Roman"/>
          <w:sz w:val="23"/>
        </w:rPr>
        <w:t xml:space="preserve">от. </w:t>
      </w:r>
    </w:p>
    <w:p w:rsidR="00CD6F55" w:rsidRDefault="000C577C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D6F55" w:rsidRDefault="000C577C">
      <w:pPr>
        <w:spacing w:after="69"/>
        <w:ind w:left="10" w:right="314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График начала занятий в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Ретлобская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CD6F55" w:rsidRDefault="000C577C">
      <w:pPr>
        <w:pStyle w:val="1"/>
        <w:ind w:left="2731" w:right="3321"/>
      </w:pPr>
      <w:r>
        <w:t xml:space="preserve">для учащихся   на 2020-2021 учебный год </w:t>
      </w:r>
    </w:p>
    <w:tbl>
      <w:tblPr>
        <w:tblStyle w:val="TableGrid"/>
        <w:tblW w:w="9040" w:type="dxa"/>
        <w:tblInd w:w="427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2693"/>
        <w:gridCol w:w="1844"/>
        <w:gridCol w:w="3971"/>
      </w:tblGrid>
      <w:tr w:rsidR="00CD6F55">
        <w:trPr>
          <w:trHeight w:val="3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Вход </w:t>
            </w:r>
          </w:p>
        </w:tc>
      </w:tr>
      <w:tr w:rsidR="00CD6F55">
        <w:trPr>
          <w:trHeight w:val="3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747F08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8.0</w:t>
            </w:r>
            <w:r w:rsidR="000C577C">
              <w:rPr>
                <w:rFonts w:ascii="Times New Roman" w:eastAsia="Times New Roman" w:hAnsi="Times New Roman" w:cs="Times New Roman"/>
              </w:rPr>
              <w:t xml:space="preserve">0.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1, 4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747F0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Центральный вход</w:t>
            </w:r>
          </w:p>
        </w:tc>
      </w:tr>
      <w:tr w:rsidR="00CD6F55">
        <w:trPr>
          <w:trHeight w:val="3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11.05.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2, 3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747F0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Запасный выход № 1</w:t>
            </w:r>
          </w:p>
        </w:tc>
      </w:tr>
      <w:tr w:rsidR="00CD6F55">
        <w:trPr>
          <w:trHeight w:val="38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8.30.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5,8,9,11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Центральный вход </w:t>
            </w:r>
          </w:p>
        </w:tc>
      </w:tr>
      <w:tr w:rsidR="00CD6F55">
        <w:trPr>
          <w:trHeight w:val="39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10.45.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6,7,10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747F0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Запасный выход № 1</w:t>
            </w:r>
          </w:p>
        </w:tc>
      </w:tr>
    </w:tbl>
    <w:p w:rsidR="00CD6F55" w:rsidRDefault="000C577C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15" w:line="249" w:lineRule="auto"/>
        <w:ind w:left="3799" w:right="2628" w:hanging="1382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звонков на 2020-2021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учебный  год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для 5, 8, 9, 10, 11 классов </w:t>
      </w:r>
    </w:p>
    <w:p w:rsidR="00CD6F55" w:rsidRDefault="000C577C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8:30 – 9:05     (5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9:10 – 9:45     (5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9:50 – 10:25   (20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10:45 – 11:20  (20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11:40 – 12:15  (20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12:35 – 13:10  (5 мин.) </w:t>
      </w:r>
    </w:p>
    <w:p w:rsidR="00CD6F55" w:rsidRDefault="000C577C">
      <w:pPr>
        <w:numPr>
          <w:ilvl w:val="0"/>
          <w:numId w:val="8"/>
        </w:numPr>
        <w:spacing w:after="15" w:line="249" w:lineRule="auto"/>
        <w:ind w:hanging="320"/>
      </w:pPr>
      <w:r>
        <w:rPr>
          <w:rFonts w:ascii="Times New Roman" w:eastAsia="Times New Roman" w:hAnsi="Times New Roman" w:cs="Times New Roman"/>
          <w:b/>
          <w:sz w:val="24"/>
        </w:rPr>
        <w:t xml:space="preserve">13:50 – 13:50   </w:t>
      </w:r>
    </w:p>
    <w:p w:rsidR="00CD6F55" w:rsidRDefault="000C577C">
      <w:pPr>
        <w:spacing w:after="15" w:line="249" w:lineRule="auto"/>
        <w:ind w:left="715" w:right="49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для 6,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7  классов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10.45 – 11.20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20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11.40 – 12.15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20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12.35 – 13.10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5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13.15 – 13.50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5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13.55 – 14.30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5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14.35 – 15.10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5 мин) </w:t>
      </w:r>
    </w:p>
    <w:p w:rsidR="00CD6F55" w:rsidRDefault="000C577C">
      <w:pPr>
        <w:numPr>
          <w:ilvl w:val="0"/>
          <w:numId w:val="9"/>
        </w:numPr>
        <w:spacing w:after="15" w:line="249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15.15 – 15.50     </w:t>
      </w:r>
    </w:p>
    <w:p w:rsidR="00CD6F55" w:rsidRDefault="000C577C">
      <w:pPr>
        <w:spacing w:after="26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D6F55" w:rsidRDefault="000C577C">
      <w:pPr>
        <w:spacing w:after="0"/>
        <w:ind w:left="10" w:right="3691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График посещения столовой </w:t>
      </w:r>
    </w:p>
    <w:p w:rsidR="00CD6F55" w:rsidRDefault="000C577C">
      <w:pPr>
        <w:spacing w:after="0"/>
        <w:ind w:left="1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D6F55" w:rsidRDefault="000C577C">
      <w:pPr>
        <w:spacing w:after="15" w:line="249" w:lineRule="auto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10.25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10.45  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5 классы </w:t>
      </w:r>
    </w:p>
    <w:p w:rsidR="00CD6F55" w:rsidRDefault="000C577C">
      <w:pPr>
        <w:spacing w:after="15" w:line="249" w:lineRule="auto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11.20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11.40  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8, 6, 9 в классы </w:t>
      </w:r>
    </w:p>
    <w:p w:rsidR="00CD6F55" w:rsidRDefault="000C577C">
      <w:pPr>
        <w:spacing w:after="197" w:line="249" w:lineRule="auto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12.15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12.35  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7, 9, 10, 11 классы </w:t>
      </w:r>
    </w:p>
    <w:p w:rsidR="00CD6F55" w:rsidRDefault="000C577C">
      <w:pPr>
        <w:pStyle w:val="1"/>
        <w:ind w:left="3311" w:right="4381"/>
      </w:pPr>
      <w:r>
        <w:t xml:space="preserve">Распределение </w:t>
      </w:r>
      <w:proofErr w:type="gramStart"/>
      <w:r>
        <w:t>классов  по</w:t>
      </w:r>
      <w:proofErr w:type="gramEnd"/>
      <w:r>
        <w:t xml:space="preserve"> кабинетам </w:t>
      </w:r>
    </w:p>
    <w:tbl>
      <w:tblPr>
        <w:tblStyle w:val="TableGrid"/>
        <w:tblW w:w="6064" w:type="dxa"/>
        <w:tblInd w:w="1176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2694"/>
        <w:gridCol w:w="2693"/>
      </w:tblGrid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Кабинет </w:t>
            </w:r>
          </w:p>
        </w:tc>
      </w:tr>
      <w:tr w:rsidR="00CD6F55">
        <w:trPr>
          <w:trHeight w:val="2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proofErr w:type="gram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proofErr w:type="gram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proofErr w:type="gram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каб.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D6F5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C577C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CD6F55" w:rsidRDefault="000C577C">
      <w:pPr>
        <w:spacing w:after="31"/>
        <w:ind w:right="59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F55" w:rsidRDefault="000C577C">
      <w:pPr>
        <w:spacing w:after="15" w:line="249" w:lineRule="auto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Изоляционные помещения для лиц с признаками инфекционных заболеваний </w:t>
      </w:r>
    </w:p>
    <w:p w:rsidR="00CD6F55" w:rsidRDefault="000C577C">
      <w:pPr>
        <w:spacing w:after="0"/>
        <w:ind w:right="59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0" w:type="dxa"/>
        <w:tblInd w:w="-108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CD6F55">
        <w:trPr>
          <w:trHeight w:val="28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этаж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EE14DB" w:rsidP="00EE14D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Мед. кабинет</w:t>
            </w:r>
            <w:r w:rsidR="000C57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D6F55">
        <w:trPr>
          <w:trHeight w:val="28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этаж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55" w:rsidRDefault="000C577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Учительская </w:t>
            </w:r>
          </w:p>
        </w:tc>
      </w:tr>
    </w:tbl>
    <w:p w:rsidR="00CD6F55" w:rsidRDefault="000C577C">
      <w:pPr>
        <w:spacing w:after="0"/>
        <w:ind w:right="5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D6F55" w:rsidSect="00FB2A5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549"/>
    <w:multiLevelType w:val="hybridMultilevel"/>
    <w:tmpl w:val="E9BA3E8E"/>
    <w:lvl w:ilvl="0" w:tplc="5A549C5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B14C512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DE0EE8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E4525C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A8F5E2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16B35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30267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E86FD4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3E9B7C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B74D6"/>
    <w:multiLevelType w:val="hybridMultilevel"/>
    <w:tmpl w:val="F2569112"/>
    <w:lvl w:ilvl="0" w:tplc="F864B2CE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4D34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47EC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A2A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8564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CD2E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8950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EB58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0E84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2209E"/>
    <w:multiLevelType w:val="hybridMultilevel"/>
    <w:tmpl w:val="F87088B0"/>
    <w:lvl w:ilvl="0" w:tplc="60DEB91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8657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AB8A7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7AFA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A4CF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52C5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5467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B881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084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D3268"/>
    <w:multiLevelType w:val="multilevel"/>
    <w:tmpl w:val="FD1E03AE"/>
    <w:lvl w:ilvl="0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00727"/>
    <w:multiLevelType w:val="hybridMultilevel"/>
    <w:tmpl w:val="26AC217E"/>
    <w:lvl w:ilvl="0" w:tplc="5268F64A">
      <w:start w:val="2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C89F4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2090C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CD22C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04F56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4CD82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F490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8ED74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26AE8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F1EE4"/>
    <w:multiLevelType w:val="hybridMultilevel"/>
    <w:tmpl w:val="8DD8172A"/>
    <w:lvl w:ilvl="0" w:tplc="2A5C5358">
      <w:start w:val="1"/>
      <w:numFmt w:val="decimal"/>
      <w:lvlText w:val="%1)"/>
      <w:lvlJc w:val="left"/>
      <w:pPr>
        <w:ind w:left="1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4B76C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49C94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218FE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01D7A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9D6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6404A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49E46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C7496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FE4543"/>
    <w:multiLevelType w:val="hybridMultilevel"/>
    <w:tmpl w:val="9F306680"/>
    <w:lvl w:ilvl="0" w:tplc="9A460214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490E8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0ACB4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ADA30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E48D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C52E8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CE6A8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A1270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0DEE8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6E7566"/>
    <w:multiLevelType w:val="hybridMultilevel"/>
    <w:tmpl w:val="5B040722"/>
    <w:lvl w:ilvl="0" w:tplc="1CBEF08E">
      <w:start w:val="1"/>
      <w:numFmt w:val="decimal"/>
      <w:lvlText w:val="%1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8EA8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8FF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F877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7045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2616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F613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96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68B3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314430"/>
    <w:multiLevelType w:val="hybridMultilevel"/>
    <w:tmpl w:val="674C3628"/>
    <w:lvl w:ilvl="0" w:tplc="F08A603C">
      <w:start w:val="1"/>
      <w:numFmt w:val="decimal"/>
      <w:lvlText w:val="%1)"/>
      <w:lvlJc w:val="left"/>
      <w:pPr>
        <w:ind w:left="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EDC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CBB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E66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ECA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69B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2D3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076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233B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55"/>
    <w:rsid w:val="000B4ABC"/>
    <w:rsid w:val="000C577C"/>
    <w:rsid w:val="00211578"/>
    <w:rsid w:val="005C05C4"/>
    <w:rsid w:val="00747F08"/>
    <w:rsid w:val="00A020A2"/>
    <w:rsid w:val="00C85840"/>
    <w:rsid w:val="00CD6F55"/>
    <w:rsid w:val="00EE14DB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38F5-F381-4269-8B16-4BF38D8A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right="5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Shamil</cp:lastModifiedBy>
  <cp:revision>2</cp:revision>
  <dcterms:created xsi:type="dcterms:W3CDTF">2020-12-12T08:33:00Z</dcterms:created>
  <dcterms:modified xsi:type="dcterms:W3CDTF">2020-12-12T08:33:00Z</dcterms:modified>
</cp:coreProperties>
</file>