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29" w:rsidRPr="00935629" w:rsidRDefault="00935629" w:rsidP="0093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Анализ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проведения предметной недели </w:t>
      </w: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35629" w:rsidRPr="00935629" w:rsidRDefault="00935629" w:rsidP="0093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Pr="009356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математике</w:t>
      </w:r>
      <w:r w:rsidR="005E515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 школе.</w:t>
      </w:r>
    </w:p>
    <w:p w:rsidR="005E5152" w:rsidRDefault="00AF1E1B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планирования р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аботы ШМО учителей математики на 2018 – 201</w:t>
      </w:r>
      <w:r w:rsidR="008154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учебный год с 10.12. 18. по 15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.12.19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 школе была проведена пр</w:t>
      </w:r>
      <w:r w:rsidR="003B5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едметная неделя по математике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Цель: </w:t>
      </w: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Привлечь внимание обучающихся к предмету «Математика».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Дать возможность почувствовать и ощутить всем ученикам интерес к предмету, через коллективное дело.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Дать возможность не только одарённым детям проявить себя, но и слабоуспевающим.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Развивать сотрудничество и взаимопонимание в классном коллективе.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Механизмы реализации проекта: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Планирование мероприятия (совет школы и МО учителей </w:t>
      </w:r>
      <w:proofErr w:type="gramStart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математики )</w:t>
      </w:r>
      <w:proofErr w:type="gramEnd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Сбор материала (ученики по классам и подбор олимпиадных заданий-учителя математики).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Смотр тетрадей по </w:t>
      </w:r>
      <w:proofErr w:type="gramStart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математике(</w:t>
      </w:r>
      <w:proofErr w:type="gramEnd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школы).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Положение о проведении конкурса стенгазет.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Инструментарий: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Книги.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Бумага и краски, </w:t>
      </w:r>
      <w:proofErr w:type="spellStart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фламастеры</w:t>
      </w:r>
      <w:proofErr w:type="spellEnd"/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Знания, полученные в процессе обучения.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Мультимедийные устройства.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Результирующие таблицы классных результатов и индивидуальных достижений.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Общешкольная линейка по окончании недели математики.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·Выставка газет.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·Выявление наиболее сильных ребят, для последующего участия в районной и областной олимпиадах по математике.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·Объявить благодарность по школе за самые аккуратные тетради по математике.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·Объявить благодарность по школе победителям конкурсов, активным участникам.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·Совет школы зачисляет баллы за участие в мероприятиях по математике в таблицу результативности по классам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путей повышения интереса к изучению математики является хорошо организованная внеклассная работа. Она углубляет знания, расширяет кругозор, развивает творческие способности, интеллект учащихся, стимулирует их активность, поскольку может быть максимально приближена к интересам и возможностям ученика.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Особое место в системе внеклассной работы по математике занимает предметная неделя.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Неделя математики проводится с целью развития познавательного интереса, индивидуальных, творческих и интеллектуальных способностей учащихся.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создать условия для проявления и дальнейшего развития индивидуальных творческих и интеллектуальных способностей каждого ученика;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организовать плодотворное сотрудничество при взаимном уважении друг к другу участников совместной деятельности;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поддержать у детей состояние активной заинтересованности в овладении новыми, более глубокими знаниями по математике.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и содержание</w:t>
      </w: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D69D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предметной недели. </w:t>
      </w: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предметной недели должны быть актуальны, то есть направленными на решение задач, поставленных перед участниками недели (педагогами и учащимися); содержать интересную информацию и эмоционально окрашенную деятельность, обеспечивающие активное восприятие происходящего; учитывать возраст, интересы, потребности учащихся; способствовать сплочению школьного коллектива, воспитывать чувство гордости за свою школу.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мероприятий должно соответствовать формам их проведения. Подготовительный период не должен быть слишком длительным. При этом важно, чтобы затраченное педагогами и учащимися время было потрачено эффективно, а активность и самоуправление, самоорганизация учащихся были бы на максимально возможном уровне. Учащиеся должны испытывать удовлетворенность проведенными мероприятиями.</w:t>
      </w:r>
    </w:p>
    <w:p w:rsidR="005E5152" w:rsidRPr="006D69D7" w:rsidRDefault="005E5152" w:rsidP="005E5152">
      <w:pPr>
        <w:shd w:val="clear" w:color="auto" w:fill="F8F8F8"/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9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Должна четко просматриваться культура проведения каждого мероприятия: последовательность, культура поведения учащихся, их самостоятельность и инициатива. Ожидаемые результаты: укрепление каждым учеником веры в свои силы, уверенности в своих способностях и возможностях; развитие коммуникативных качеств личности: взаимного уважения, толерантности, доброжелательности, доверия, умение сотрудничать и в то же время инициативности, навыков делового общения; развитие осознанных мотивов учения, побуждающих учащихся к активной познавательной деятельности.</w:t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E1B" w:rsidRPr="003B580D" w:rsidRDefault="00AF1E1B" w:rsidP="00AF1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План проведения предметной Недели:</w:t>
      </w:r>
    </w:p>
    <w:tbl>
      <w:tblPr>
        <w:tblW w:w="0" w:type="auto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9027"/>
      </w:tblGrid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предметной недели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</w:t>
            </w:r>
          </w:p>
        </w:tc>
      </w:tr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«Счастливый случай», 6</w:t>
            </w:r>
            <w:r w:rsidR="00697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классных газет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клуба «Любители кроссвордов».</w:t>
            </w:r>
          </w:p>
        </w:tc>
      </w:tr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"Авторалли по городам Математики" для учащихся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турнир «Математика-гимнастика ума»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математике для учащихся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7- 8 классов "Последний герой"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конкурс "Самый умный математик"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10-11 классов.</w:t>
            </w:r>
          </w:p>
        </w:tc>
      </w:tr>
      <w:tr w:rsidR="005E5152" w:rsidRPr="006D69D7" w:rsidTr="005E5152"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902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vAlign w:val="center"/>
            <w:hideMark/>
          </w:tcPr>
          <w:p w:rsidR="005E5152" w:rsidRPr="006D69D7" w:rsidRDefault="005E5152" w:rsidP="00A3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КВН</w:t>
            </w:r>
          </w:p>
          <w:p w:rsidR="005E5152" w:rsidRPr="006D69D7" w:rsidRDefault="005E5152" w:rsidP="00A379F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итоговой газеты.</w:t>
            </w:r>
          </w:p>
        </w:tc>
      </w:tr>
    </w:tbl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Программа проведения предметной недели отразила различные формы и методы работы учебной деятельности: удачно сочетались индивидуальные и коллективные формы работ. Для активизации познавательной и мыслительной деятельности, формированию интереса к точным наукам для учащихся были проведены следующие мероприятия:</w:t>
      </w:r>
    </w:p>
    <w:p w:rsidR="00AF1E1B" w:rsidRPr="00806D3A" w:rsidRDefault="00806D3A" w:rsidP="0080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Учителями математики </w:t>
      </w:r>
      <w:r w:rsidR="005E5152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="00AF1E1B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выпущены </w:t>
      </w:r>
      <w:r w:rsidR="006A0995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</w:t>
      </w:r>
      <w:r w:rsidR="00AF1E1B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газеты, которые отразили познавательный материал о 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выдающихся математиках,</w:t>
      </w:r>
      <w:r w:rsidR="00AF1E1B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ребусы и кроссворды, з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анимательные задачи по </w:t>
      </w:r>
      <w:r w:rsidR="005E5152" w:rsidRP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6D3A" w:rsidRPr="00806D3A" w:rsidRDefault="00806D3A" w:rsidP="00806D3A">
      <w:pPr>
        <w:rPr>
          <w:lang w:eastAsia="ru-RU"/>
        </w:rPr>
      </w:pPr>
    </w:p>
    <w:p w:rsidR="00806D3A" w:rsidRPr="00806D3A" w:rsidRDefault="00806D3A" w:rsidP="00806D3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5373" cy="2066925"/>
            <wp:effectExtent l="0" t="0" r="6985" b="0"/>
            <wp:docPr id="8" name="Рисунок 8" descr="C:\Users\uzer\Desktop\неделя математики\фото\P106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неделя математики\фото\P10603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34" cy="206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93A">
        <w:rPr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771775" cy="2079229"/>
            <wp:effectExtent l="0" t="0" r="0" b="0"/>
            <wp:docPr id="9" name="Рисунок 9" descr="C:\Users\uzer\Desktop\неделя математики\фото\P106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неделя математики\фото\P1060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25" cy="207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2</w:t>
      </w:r>
      <w:r w:rsidR="006A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Учителе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="006A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Тагировым Н.А</w:t>
      </w:r>
      <w:r w:rsidR="005C4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подготовлена и </w:t>
      </w:r>
      <w:r w:rsidR="00935629"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командная игра для учащихся 5-7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«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Счастливый случай</w:t>
      </w:r>
      <w:r w:rsidR="006A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Учитель подготовил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увлекательное соревнование по ма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тематике между учащимися 6-7</w:t>
      </w:r>
      <w:r w:rsidR="006A0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проходила по станциям. Каждая станция – определенное соревнование по математике. Ребята с большим удовольствием приняли участие в данном мероприятии, каждый ученик мог попробовать свои силы в различных видах деятельности. </w:t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E1B" w:rsidRPr="003B580D" w:rsidRDefault="00AF1E1B" w:rsidP="00AF1E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  </w:t>
      </w:r>
    </w:p>
    <w:p w:rsidR="00AF1E1B" w:rsidRPr="003B580D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3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учащихся 8</w:t>
      </w:r>
      <w:r w:rsidR="001D7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-11-х классов была проведена игра «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умный математик</w:t>
      </w:r>
      <w:r w:rsidR="001D7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="005E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математики </w:t>
      </w:r>
      <w:r w:rsidR="00697B83"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</w:t>
      </w:r>
      <w:r w:rsidR="00815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</w:t>
      </w:r>
      <w:r w:rsidR="00815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ителем математики Тагировым Н.А</w:t>
      </w:r>
      <w:r w:rsidR="001D7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провели командно</w:t>
      </w:r>
      <w:r w:rsidR="008154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соревнование между учащимися.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Проходила эта игра очень весело и интересно, ребята очень охотно принимали участие в данной игре. Целью данной игры была-выявить самого умного математика среди учащихся 8-11 классов. В финал игры вышли следующие учащиеся: Курбанова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Нурият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Магдиев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Микаил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Магомедова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Аминат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оба 9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Асият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класс. Игра определила победителя – Магомедову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Аминат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Мухтаровну</w:t>
      </w:r>
      <w:proofErr w:type="spellEnd"/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ученицу 9 класса.</w:t>
      </w:r>
    </w:p>
    <w:p w:rsidR="00AF1E1B" w:rsidRPr="003B580D" w:rsidRDefault="001D74B2" w:rsidP="00376C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AF1E1B" w:rsidRPr="003B580D" w:rsidRDefault="00AF1E1B" w:rsidP="00AF1E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C89" w:rsidRPr="002F1C89" w:rsidRDefault="00AF1E1B" w:rsidP="002F1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4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учащихся 8</w:t>
      </w:r>
      <w:r w:rsidR="001D7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9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</w:t>
      </w:r>
      <w:r w:rsid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 математики Курбановым Магомедом М</w:t>
      </w:r>
      <w:r w:rsidR="0080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проведена </w:t>
      </w:r>
      <w:r w:rsidR="00697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командная игра «Математика –гимнастика ума</w:t>
      </w:r>
      <w:r w:rsidR="001D7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F1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F1C89" w:rsidRP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>с целью в игровой форме проверить знания по предмету «</w:t>
      </w:r>
      <w:r w:rsid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>Математики</w:t>
      </w:r>
      <w:r w:rsidR="002F1C89" w:rsidRP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>»; повысить интерес к предмету;</w:t>
      </w:r>
      <w:r w:rsid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F1C89" w:rsidRP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развитие познавательного интереса, логического мышления, воспитание ответственности за общее дело; развитие внимательности, памяти, находчивости. Игра проходила в форме соревнования двух команд. </w:t>
      </w:r>
      <w:r w:rsidR="002F1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в ходе всего мероприятия активно участвовали в конкурсах: «Математическая разминка», «Весёлое умножение», «Спортивная математика», «Блицтурнир», «Пантомима», «Грамотеи», «Гл</w:t>
      </w:r>
      <w:bookmarkStart w:id="0" w:name="_GoBack"/>
      <w:bookmarkEnd w:id="0"/>
      <w:r w:rsidR="002F1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азомер». </w:t>
      </w:r>
      <w:r w:rsidR="002F1C89" w:rsidRPr="002F1C8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Учащиеся с интересом выполняли задания, демонстрируя при этом свои предметные знания и умения. Подобранный учителем материал к </w:t>
      </w:r>
      <w:r w:rsidR="002F1C89" w:rsidRPr="002F1C89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мероприятию соответствовал возрастным особенностям и уровню развития детей. Мероприятие способствовало повышению интереса учащихся к предмету.</w:t>
      </w:r>
    </w:p>
    <w:p w:rsidR="00AF1E1B" w:rsidRPr="003B580D" w:rsidRDefault="00AF1E1B" w:rsidP="00AF1E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8EE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B580D">
        <w:rPr>
          <w:rFonts w:ascii="Times New Roman" w:eastAsia="Times New Roman" w:hAnsi="Times New Roman" w:cs="Times New Roman"/>
          <w:b/>
          <w:bCs/>
          <w:color w:val="420042"/>
          <w:sz w:val="24"/>
          <w:szCs w:val="24"/>
          <w:lang w:eastAsia="ru-RU"/>
        </w:rPr>
        <w:t>5.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предметной недели учителями были даны открытые уроки с применением ИКТ. 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учебном году, учителя математики, физики, информатики продолжили традицию проведения открытых уроков в рамках предметной недели. Все уроки были построены методически грамотно и носили развивающий характер. Каждый из присутствующих педагогов имел возможность почерпнуть для себя что-то новое и использовать это в дальнейшем на своих уроках.</w:t>
      </w:r>
    </w:p>
    <w:p w:rsidR="00FE78EE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6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Методическое объединение учителей математики и физики каждый год старается привнести в план проведения предметной недели что-то новое, необычное, такое, что ещё больше заинтересовало бы ребят, сделало бы мероприятия в рамках недели познавательными и интересными. </w:t>
      </w:r>
    </w:p>
    <w:p w:rsidR="00AF1E1B" w:rsidRDefault="00AF1E1B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5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проведения предметной недели 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 </w:t>
      </w:r>
    </w:p>
    <w:p w:rsidR="00896B20" w:rsidRDefault="00896B20" w:rsidP="00AF1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B20" w:rsidRPr="00896B20" w:rsidRDefault="00896B20" w:rsidP="00896B2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проведения недели математики можно сделать следующие выводы:</w:t>
      </w:r>
    </w:p>
    <w:p w:rsidR="00896B20" w:rsidRPr="00896B20" w:rsidRDefault="00896B20" w:rsidP="00896B20">
      <w:pPr>
        <w:numPr>
          <w:ilvl w:val="0"/>
          <w:numId w:val="8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предметной недели приняли активное участие и проявили высокую творческую активность все учителя нашего МО. На всех открытых мероприятиях присутствовали представители администрации и коллеги-математики.</w:t>
      </w:r>
    </w:p>
    <w:p w:rsidR="00896B20" w:rsidRPr="00896B20" w:rsidRDefault="00896B20" w:rsidP="00896B20">
      <w:pPr>
        <w:numPr>
          <w:ilvl w:val="0"/>
          <w:numId w:val="8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неделя была грамотно спланирована и тщательно подготовлена, что свидетельствует о хорошей постановке внек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лассной работы по </w:t>
      </w:r>
      <w:r w:rsidR="00815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математике. </w:t>
      </w:r>
    </w:p>
    <w:p w:rsidR="00896B20" w:rsidRPr="00896B20" w:rsidRDefault="00896B20" w:rsidP="00896B20">
      <w:pPr>
        <w:numPr>
          <w:ilvl w:val="0"/>
          <w:numId w:val="8"/>
        </w:num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предметной недели было вовлечено бол</w:t>
      </w:r>
      <w:r w:rsidR="00815454">
        <w:rPr>
          <w:rFonts w:ascii="Times New Roman" w:eastAsia="Times New Roman" w:hAnsi="Times New Roman" w:cs="Times New Roman"/>
          <w:sz w:val="24"/>
          <w:szCs w:val="24"/>
          <w:lang w:eastAsia="ru-RU"/>
        </w:rPr>
        <w:t>ьшое количество учащихся</w:t>
      </w: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проведённые мероприятия вызвали  живой интерес у учащихся и способствовали повышению интереса к предмету.</w:t>
      </w:r>
    </w:p>
    <w:p w:rsidR="00896B20" w:rsidRPr="00896B20" w:rsidRDefault="00896B20" w:rsidP="00896B20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B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сделать вывод, что цели предметной недели достигнуты.</w:t>
      </w:r>
    </w:p>
    <w:p w:rsidR="005C493A" w:rsidRPr="00896B20" w:rsidRDefault="005C493A" w:rsidP="005C493A">
      <w:pPr>
        <w:shd w:val="clear" w:color="auto" w:fill="FFFFFF"/>
        <w:spacing w:before="195" w:after="195" w:line="293" w:lineRule="atLeast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896B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Рекомендации:</w:t>
      </w:r>
    </w:p>
    <w:p w:rsidR="005C493A" w:rsidRPr="00FE78EE" w:rsidRDefault="005C493A" w:rsidP="005C493A">
      <w:pPr>
        <w:shd w:val="clear" w:color="auto" w:fill="FFFFFF"/>
        <w:spacing w:after="0" w:line="293" w:lineRule="atLeast"/>
        <w:ind w:left="800" w:hanging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E78EE">
        <w:rPr>
          <w:rFonts w:ascii="Wingdings" w:eastAsia="Times New Roman" w:hAnsi="Wingdings" w:cs="Arial"/>
          <w:sz w:val="24"/>
          <w:szCs w:val="24"/>
          <w:lang w:eastAsia="ru-RU"/>
        </w:rPr>
        <w:t></w:t>
      </w:r>
      <w:r w:rsidRPr="00FE78E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методическую копилку, включающую в себя разработки мероприятий, проведённых в течение недели; </w:t>
      </w:r>
    </w:p>
    <w:p w:rsidR="005C493A" w:rsidRPr="00FE78EE" w:rsidRDefault="005C493A" w:rsidP="005C493A">
      <w:pPr>
        <w:shd w:val="clear" w:color="auto" w:fill="FFFFFF"/>
        <w:spacing w:after="0" w:line="293" w:lineRule="atLeast"/>
        <w:ind w:left="800" w:hanging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E78EE">
        <w:rPr>
          <w:rFonts w:ascii="Wingdings" w:eastAsia="Times New Roman" w:hAnsi="Wingdings" w:cs="Arial"/>
          <w:sz w:val="24"/>
          <w:szCs w:val="24"/>
          <w:lang w:eastAsia="ru-RU"/>
        </w:rPr>
        <w:t></w:t>
      </w:r>
      <w:r w:rsidRPr="00FE78E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материалы недели на школьном сайте.</w:t>
      </w:r>
    </w:p>
    <w:p w:rsidR="005C493A" w:rsidRPr="00FE78EE" w:rsidRDefault="005C493A" w:rsidP="00FE78EE">
      <w:pPr>
        <w:shd w:val="clear" w:color="auto" w:fill="FFFFFF"/>
        <w:spacing w:after="0" w:line="293" w:lineRule="atLeast"/>
        <w:ind w:left="800" w:hanging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FE78EE">
        <w:rPr>
          <w:rFonts w:ascii="Wingdings" w:eastAsia="Times New Roman" w:hAnsi="Wingdings" w:cs="Arial"/>
          <w:sz w:val="24"/>
          <w:szCs w:val="24"/>
          <w:lang w:eastAsia="ru-RU"/>
        </w:rPr>
        <w:t></w:t>
      </w:r>
      <w:r w:rsidRPr="00FE78EE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</w:t>
      </w:r>
      <w:proofErr w:type="gramEnd"/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благодарность учит</w:t>
      </w:r>
      <w:r w:rsidR="0081545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елям математики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E78EE"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45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М.М и Тагирову Н.А.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принявшим активно</w:t>
      </w:r>
      <w:r w:rsidR="00FE78EE"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участие в проведении недели.</w:t>
      </w:r>
      <w:r w:rsidRPr="00FE78EE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E78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493A" w:rsidRPr="003A4BF6" w:rsidRDefault="005C493A" w:rsidP="00FE78EE">
      <w:pPr>
        <w:shd w:val="clear" w:color="auto" w:fill="FFFFFF"/>
        <w:spacing w:before="195" w:after="0" w:line="293" w:lineRule="atLeast"/>
        <w:ind w:right="-1"/>
        <w:rPr>
          <w:rFonts w:ascii="Arial" w:eastAsia="Times New Roman" w:hAnsi="Arial" w:cs="Arial"/>
          <w:sz w:val="20"/>
          <w:szCs w:val="20"/>
          <w:lang w:eastAsia="ru-RU"/>
        </w:rPr>
      </w:pPr>
      <w:r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ШМ</w:t>
      </w:r>
      <w:r w:rsidR="00FE78EE"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учителей математики, физики и </w:t>
      </w:r>
      <w:r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информатики</w:t>
      </w:r>
      <w:r w:rsidR="00FE78EE"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</w:t>
      </w:r>
      <w:r w:rsidR="00FE78EE"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/</w:t>
      </w:r>
      <w:r w:rsidR="00815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Магомедов </w:t>
      </w:r>
      <w:proofErr w:type="spellStart"/>
      <w:r w:rsidR="00815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Мухтар</w:t>
      </w:r>
      <w:proofErr w:type="spellEnd"/>
      <w:r w:rsidR="008154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</w:t>
      </w:r>
      <w:r w:rsidR="00FE78EE"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./</w:t>
      </w:r>
      <w:r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</w:t>
      </w:r>
    </w:p>
    <w:p w:rsidR="005C493A" w:rsidRPr="003A4BF6" w:rsidRDefault="00815454" w:rsidP="00FE78EE">
      <w:pPr>
        <w:shd w:val="clear" w:color="auto" w:fill="FFFFFF"/>
        <w:spacing w:before="195" w:after="195" w:line="293" w:lineRule="atLeast"/>
        <w:ind w:left="800" w:right="-1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17.12.2018</w:t>
      </w:r>
      <w:r w:rsidR="005C493A" w:rsidRPr="003A4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5C493A" w:rsidRPr="003B580D" w:rsidRDefault="005C493A">
      <w:pPr>
        <w:rPr>
          <w:rFonts w:ascii="Times New Roman" w:hAnsi="Times New Roman" w:cs="Times New Roman"/>
          <w:sz w:val="24"/>
          <w:szCs w:val="24"/>
        </w:rPr>
      </w:pPr>
    </w:p>
    <w:sectPr w:rsidR="005C493A" w:rsidRPr="003B580D" w:rsidSect="003A4BF6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7652"/>
    <w:multiLevelType w:val="hybridMultilevel"/>
    <w:tmpl w:val="9EEE945E"/>
    <w:lvl w:ilvl="0" w:tplc="9B72F0AC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420042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4054B29"/>
    <w:multiLevelType w:val="hybridMultilevel"/>
    <w:tmpl w:val="378E9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6999"/>
    <w:multiLevelType w:val="hybridMultilevel"/>
    <w:tmpl w:val="9C085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F07CC"/>
    <w:multiLevelType w:val="hybridMultilevel"/>
    <w:tmpl w:val="0EC6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45D0"/>
    <w:multiLevelType w:val="hybridMultilevel"/>
    <w:tmpl w:val="F89E4690"/>
    <w:lvl w:ilvl="0" w:tplc="897A78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551B80"/>
    <w:multiLevelType w:val="hybridMultilevel"/>
    <w:tmpl w:val="5BE6203A"/>
    <w:lvl w:ilvl="0" w:tplc="20DC10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04377"/>
    <w:multiLevelType w:val="hybridMultilevel"/>
    <w:tmpl w:val="776E2654"/>
    <w:lvl w:ilvl="0" w:tplc="20E2E40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78CC7864"/>
    <w:multiLevelType w:val="hybridMultilevel"/>
    <w:tmpl w:val="82C8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F5"/>
    <w:rsid w:val="001D74B2"/>
    <w:rsid w:val="001D75FC"/>
    <w:rsid w:val="002F1C89"/>
    <w:rsid w:val="00376CBA"/>
    <w:rsid w:val="003A4BF6"/>
    <w:rsid w:val="003B580D"/>
    <w:rsid w:val="003F684D"/>
    <w:rsid w:val="005C493A"/>
    <w:rsid w:val="005E5152"/>
    <w:rsid w:val="00697B83"/>
    <w:rsid w:val="006A0995"/>
    <w:rsid w:val="0076220C"/>
    <w:rsid w:val="007F610C"/>
    <w:rsid w:val="00806D3A"/>
    <w:rsid w:val="00815454"/>
    <w:rsid w:val="0081644B"/>
    <w:rsid w:val="008758E9"/>
    <w:rsid w:val="00896B20"/>
    <w:rsid w:val="00935629"/>
    <w:rsid w:val="00A348F5"/>
    <w:rsid w:val="00AF1E1B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8A65"/>
  <w15:docId w15:val="{4544265B-6D5B-41CB-8C7C-AEDE5933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E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ГУСЕН.Р</cp:lastModifiedBy>
  <cp:revision>12</cp:revision>
  <dcterms:created xsi:type="dcterms:W3CDTF">2014-12-02T05:36:00Z</dcterms:created>
  <dcterms:modified xsi:type="dcterms:W3CDTF">2018-12-17T15:05:00Z</dcterms:modified>
</cp:coreProperties>
</file>