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C48" w:rsidRPr="002D2F2B" w:rsidRDefault="00DD0C48" w:rsidP="00DD0C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</w:pPr>
      <w:r w:rsidRPr="002D2F2B">
        <w:rPr>
          <w:rFonts w:ascii="Times New Roman" w:eastAsia="Times New Roman" w:hAnsi="Times New Roman" w:cs="Times New Roman"/>
          <w:i/>
          <w:color w:val="7030A0"/>
          <w:sz w:val="32"/>
          <w:szCs w:val="28"/>
          <w:lang w:eastAsia="ru-RU"/>
        </w:rPr>
        <w:t>«</w:t>
      </w:r>
      <w:r w:rsidRPr="002D2F2B"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  <w:t>Утверждаю»</w:t>
      </w:r>
    </w:p>
    <w:p w:rsidR="00DD0C48" w:rsidRPr="002D2F2B" w:rsidRDefault="00DD0C48" w:rsidP="00DD0C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</w:pPr>
      <w:r w:rsidRPr="002D2F2B"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  <w:t xml:space="preserve">Директор МКОУ </w:t>
      </w:r>
      <w:proofErr w:type="spellStart"/>
      <w:r w:rsidRPr="002D2F2B"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  <w:t>Ретлобская</w:t>
      </w:r>
      <w:proofErr w:type="spellEnd"/>
      <w:r w:rsidRPr="002D2F2B"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  <w:t xml:space="preserve"> СОШ</w:t>
      </w:r>
    </w:p>
    <w:p w:rsidR="00DD0C48" w:rsidRPr="002D2F2B" w:rsidRDefault="00DD0C48" w:rsidP="00DD0C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</w:pPr>
      <w:r w:rsidRPr="002D2F2B"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  <w:t>___________</w:t>
      </w:r>
      <w:proofErr w:type="spellStart"/>
      <w:r w:rsidRPr="002D2F2B"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  <w:t>Магомединов</w:t>
      </w:r>
      <w:proofErr w:type="spellEnd"/>
      <w:r w:rsidRPr="002D2F2B"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  <w:t xml:space="preserve"> </w:t>
      </w:r>
      <w:proofErr w:type="spellStart"/>
      <w:r w:rsidRPr="002D2F2B"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  <w:t>Шамил</w:t>
      </w:r>
      <w:proofErr w:type="spellEnd"/>
      <w:r w:rsidRPr="002D2F2B"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  <w:t xml:space="preserve"> Г</w:t>
      </w:r>
    </w:p>
    <w:p w:rsidR="00DD0C48" w:rsidRPr="002D2F2B" w:rsidRDefault="00DD0C48" w:rsidP="00DD0C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7030A0"/>
          <w:sz w:val="28"/>
          <w:szCs w:val="28"/>
          <w:u w:val="single"/>
          <w:lang w:eastAsia="ru-RU"/>
        </w:rPr>
      </w:pPr>
      <w:r w:rsidRPr="002D2F2B">
        <w:rPr>
          <w:rFonts w:ascii="Times New Roman" w:eastAsia="Times New Roman" w:hAnsi="Times New Roman" w:cs="Times New Roman"/>
          <w:i/>
          <w:color w:val="7030A0"/>
          <w:sz w:val="28"/>
          <w:szCs w:val="28"/>
          <w:u w:val="single"/>
          <w:lang w:eastAsia="ru-RU"/>
        </w:rPr>
        <w:t>«30» январь 2019 год</w:t>
      </w:r>
    </w:p>
    <w:p w:rsidR="00DD0C48" w:rsidRPr="00732C15" w:rsidRDefault="00DD0C48" w:rsidP="00DD0C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План проведения </w:t>
      </w:r>
      <w:r w:rsidR="000763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</w:t>
      </w:r>
      <w:r w:rsidRPr="00732C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есячника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 </w:t>
      </w:r>
      <w:r w:rsidR="000763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изической культуре и ОБЖ</w:t>
      </w:r>
    </w:p>
    <w:p w:rsidR="00DD0C48" w:rsidRDefault="00DD0C48" w:rsidP="00DD0C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FF0000"/>
          <w:sz w:val="8"/>
          <w:szCs w:val="28"/>
          <w:u w:val="single"/>
          <w:bdr w:val="none" w:sz="0" w:space="0" w:color="auto" w:frame="1"/>
          <w:lang w:eastAsia="ru-RU"/>
        </w:rPr>
      </w:pPr>
      <w:r w:rsidRPr="000763AE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28"/>
          <w:u w:val="single"/>
          <w:bdr w:val="none" w:sz="0" w:space="0" w:color="auto" w:frame="1"/>
          <w:lang w:eastAsia="ru-RU"/>
        </w:rPr>
        <w:t>ТЕМА: «Физкультура, спорт, здоровый образ жизни»</w:t>
      </w:r>
    </w:p>
    <w:p w:rsidR="000763AE" w:rsidRPr="000763AE" w:rsidRDefault="000763AE" w:rsidP="00DD0C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8"/>
          <w:szCs w:val="28"/>
          <w:u w:val="single"/>
          <w:lang w:eastAsia="ru-RU"/>
        </w:rPr>
      </w:pPr>
    </w:p>
    <w:p w:rsidR="00DD0C48" w:rsidRDefault="00DD0C48" w:rsidP="00DD0C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7030A0"/>
          <w:sz w:val="6"/>
          <w:szCs w:val="28"/>
          <w:u w:val="single"/>
          <w:lang w:eastAsia="ru-RU"/>
        </w:rPr>
      </w:pPr>
      <w:r w:rsidRPr="00E51240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u w:val="single"/>
          <w:bdr w:val="none" w:sz="0" w:space="0" w:color="auto" w:frame="1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u w:val="single"/>
          <w:bdr w:val="none" w:sz="0" w:space="0" w:color="auto" w:frame="1"/>
          <w:lang w:eastAsia="ru-RU"/>
        </w:rPr>
        <w:t>4</w:t>
      </w:r>
      <w:r w:rsidRPr="00732C15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E51240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u w:val="single"/>
          <w:bdr w:val="none" w:sz="0" w:space="0" w:color="auto" w:frame="1"/>
          <w:lang w:eastAsia="ru-RU"/>
        </w:rPr>
        <w:t>февраля</w:t>
      </w:r>
      <w:r w:rsidRPr="00732C15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u w:val="single"/>
          <w:bdr w:val="none" w:sz="0" w:space="0" w:color="auto" w:frame="1"/>
          <w:lang w:eastAsia="ru-RU"/>
        </w:rPr>
        <w:t xml:space="preserve"> по </w:t>
      </w:r>
      <w:r w:rsidRPr="00E51240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u w:val="single"/>
          <w:bdr w:val="none" w:sz="0" w:space="0" w:color="auto" w:frame="1"/>
          <w:lang w:eastAsia="ru-RU"/>
        </w:rPr>
        <w:t>28</w:t>
      </w:r>
      <w:r w:rsidRPr="00732C15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u w:val="single"/>
          <w:bdr w:val="none" w:sz="0" w:space="0" w:color="auto" w:frame="1"/>
          <w:lang w:eastAsia="ru-RU"/>
        </w:rPr>
        <w:t> </w:t>
      </w:r>
      <w:hyperlink r:id="rId4" w:tooltip="Апрель 2011 г." w:history="1">
        <w:r w:rsidRPr="00E51240">
          <w:rPr>
            <w:rFonts w:ascii="Times New Roman" w:eastAsia="Times New Roman" w:hAnsi="Times New Roman" w:cs="Times New Roman"/>
            <w:b/>
            <w:i/>
            <w:color w:val="7030A0"/>
            <w:sz w:val="28"/>
            <w:szCs w:val="28"/>
            <w:u w:val="single"/>
            <w:bdr w:val="none" w:sz="0" w:space="0" w:color="auto" w:frame="1"/>
            <w:lang w:eastAsia="ru-RU"/>
          </w:rPr>
          <w:t>февраля</w:t>
        </w:r>
        <w:r w:rsidRPr="00732C15">
          <w:rPr>
            <w:rFonts w:ascii="Times New Roman" w:eastAsia="Times New Roman" w:hAnsi="Times New Roman" w:cs="Times New Roman"/>
            <w:b/>
            <w:i/>
            <w:color w:val="7030A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2011</w:t>
        </w:r>
      </w:hyperlink>
      <w:r w:rsidRPr="00732C15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u w:val="single"/>
          <w:bdr w:val="none" w:sz="0" w:space="0" w:color="auto" w:frame="1"/>
          <w:lang w:eastAsia="ru-RU"/>
        </w:rPr>
        <w:t xml:space="preserve">года в </w:t>
      </w:r>
      <w:r w:rsidRPr="00E51240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u w:val="single"/>
          <w:lang w:eastAsia="ru-RU"/>
        </w:rPr>
        <w:t xml:space="preserve">МКОУ </w:t>
      </w:r>
      <w:proofErr w:type="spellStart"/>
      <w:r w:rsidRPr="00E51240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u w:val="single"/>
          <w:lang w:eastAsia="ru-RU"/>
        </w:rPr>
        <w:t>Ретлобская</w:t>
      </w:r>
      <w:proofErr w:type="spellEnd"/>
      <w:r w:rsidRPr="00E51240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u w:val="single"/>
          <w:lang w:eastAsia="ru-RU"/>
        </w:rPr>
        <w:t xml:space="preserve"> СОШ</w:t>
      </w:r>
    </w:p>
    <w:p w:rsidR="000763AE" w:rsidRDefault="000763AE" w:rsidP="00DD0C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7030A0"/>
          <w:sz w:val="6"/>
          <w:szCs w:val="28"/>
          <w:u w:val="single"/>
          <w:lang w:eastAsia="ru-RU"/>
        </w:rPr>
      </w:pPr>
    </w:p>
    <w:p w:rsidR="000763AE" w:rsidRDefault="000763AE" w:rsidP="00DD0C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7030A0"/>
          <w:sz w:val="6"/>
          <w:szCs w:val="28"/>
          <w:u w:val="single"/>
          <w:lang w:eastAsia="ru-RU"/>
        </w:rPr>
      </w:pPr>
    </w:p>
    <w:p w:rsidR="000763AE" w:rsidRPr="000763AE" w:rsidRDefault="000763AE" w:rsidP="00DD0C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7030A0"/>
          <w:sz w:val="6"/>
          <w:szCs w:val="28"/>
          <w:u w:val="single"/>
          <w:lang w:eastAsia="ru-RU"/>
        </w:rPr>
      </w:pPr>
    </w:p>
    <w:tbl>
      <w:tblPr>
        <w:tblStyle w:val="a3"/>
        <w:tblW w:w="10762" w:type="dxa"/>
        <w:tblLayout w:type="fixed"/>
        <w:tblLook w:val="04A0" w:firstRow="1" w:lastRow="0" w:firstColumn="1" w:lastColumn="0" w:noHBand="0" w:noVBand="1"/>
      </w:tblPr>
      <w:tblGrid>
        <w:gridCol w:w="1231"/>
        <w:gridCol w:w="992"/>
        <w:gridCol w:w="3402"/>
        <w:gridCol w:w="2127"/>
        <w:gridCol w:w="1984"/>
        <w:gridCol w:w="1026"/>
      </w:tblGrid>
      <w:tr w:rsidR="00DD0C48" w:rsidRPr="008066DF" w:rsidTr="00FF1C81">
        <w:tc>
          <w:tcPr>
            <w:tcW w:w="123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DD0C48" w:rsidRPr="000A55CD" w:rsidRDefault="00DD0C48" w:rsidP="00FF1C8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55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9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hideMark/>
          </w:tcPr>
          <w:p w:rsidR="00DD0C48" w:rsidRPr="008066DF" w:rsidRDefault="00DD0C48" w:rsidP="00FF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6D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40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hideMark/>
          </w:tcPr>
          <w:p w:rsidR="00DD0C48" w:rsidRPr="008066DF" w:rsidRDefault="00DD0C48" w:rsidP="00FF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6D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hideMark/>
          </w:tcPr>
          <w:p w:rsidR="00DD0C48" w:rsidRPr="008066DF" w:rsidRDefault="00DD0C48" w:rsidP="00FF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6DF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Место приведения</w:t>
            </w:r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hideMark/>
          </w:tcPr>
          <w:p w:rsidR="00DD0C48" w:rsidRPr="008066DF" w:rsidRDefault="00DD0C48" w:rsidP="00FF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6D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02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hideMark/>
          </w:tcPr>
          <w:p w:rsidR="00DD0C48" w:rsidRPr="008066DF" w:rsidRDefault="00DD0C48" w:rsidP="00FF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6D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Охват детей</w:t>
            </w:r>
          </w:p>
        </w:tc>
      </w:tr>
      <w:tr w:rsidR="00DD0C48" w:rsidRPr="00E51240" w:rsidTr="00FF1C81">
        <w:tc>
          <w:tcPr>
            <w:tcW w:w="123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DD0C48" w:rsidRPr="000A55CD" w:rsidRDefault="00DD0C48" w:rsidP="00FF1C8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DD0C48" w:rsidRPr="00E51240" w:rsidRDefault="00DD0C48" w:rsidP="00FF1C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thinThickSmallGap" w:sz="24" w:space="0" w:color="auto"/>
              <w:bottom w:val="thinThickSmallGap" w:sz="24" w:space="0" w:color="auto"/>
            </w:tcBorders>
            <w:hideMark/>
          </w:tcPr>
          <w:p w:rsidR="00DD0C48" w:rsidRPr="00E51240" w:rsidRDefault="00DD0C48" w:rsidP="00FF1C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bottom w:val="thinThickSmallGap" w:sz="24" w:space="0" w:color="auto"/>
              <w:right w:val="thinThickSmallGap" w:sz="24" w:space="0" w:color="auto"/>
            </w:tcBorders>
            <w:hideMark/>
          </w:tcPr>
          <w:p w:rsidR="00DD0C48" w:rsidRPr="00E51240" w:rsidRDefault="00DD0C48" w:rsidP="00FF1C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DD0C48" w:rsidRPr="00E51240" w:rsidRDefault="00DD0C48" w:rsidP="00FF1C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DD0C48" w:rsidRPr="00E51240" w:rsidRDefault="00DD0C48" w:rsidP="00FF1C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C48" w:rsidRPr="00E51240" w:rsidTr="00FF1C81">
        <w:tc>
          <w:tcPr>
            <w:tcW w:w="1231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  <w:hideMark/>
          </w:tcPr>
          <w:p w:rsidR="00DD0C48" w:rsidRPr="000A55CD" w:rsidRDefault="00DD0C48" w:rsidP="00FF1C8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55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4.02.2019</w:t>
            </w:r>
          </w:p>
        </w:tc>
        <w:tc>
          <w:tcPr>
            <w:tcW w:w="992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hideMark/>
          </w:tcPr>
          <w:p w:rsidR="00DD0C48" w:rsidRPr="00E51240" w:rsidRDefault="00DD0C48" w:rsidP="00FF1C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10.25</w:t>
            </w:r>
          </w:p>
        </w:tc>
        <w:tc>
          <w:tcPr>
            <w:tcW w:w="3402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hideMark/>
          </w:tcPr>
          <w:p w:rsidR="00DD0C48" w:rsidRPr="00E51240" w:rsidRDefault="00DD0C48" w:rsidP="00FF1C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открытия месячника по физической культуре и ОБЖ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hideMark/>
          </w:tcPr>
          <w:p w:rsidR="00DD0C48" w:rsidRPr="00E51240" w:rsidRDefault="00DD0C48" w:rsidP="00FF1C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Коридор 2 этажа</w:t>
            </w:r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hideMark/>
          </w:tcPr>
          <w:p w:rsidR="00DD0C48" w:rsidRPr="00195212" w:rsidRDefault="00DD0C48" w:rsidP="00FF1C81">
            <w:pP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 w:rsidRPr="00195212">
              <w:rPr>
                <w:rFonts w:ascii="Times New Roman" w:hAnsi="Times New Roman" w:cs="Times New Roman"/>
                <w:sz w:val="20"/>
                <w:szCs w:val="24"/>
                <w:bdr w:val="none" w:sz="0" w:space="0" w:color="auto" w:frame="1"/>
                <w:lang w:eastAsia="ru-RU"/>
              </w:rPr>
              <w:t>- заместитель директора по ВР</w:t>
            </w:r>
          </w:p>
          <w:p w:rsidR="00DD0C48" w:rsidRPr="00E51240" w:rsidRDefault="00DD0C48" w:rsidP="00FF1C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212">
              <w:rPr>
                <w:rFonts w:ascii="Times New Roman" w:hAnsi="Times New Roman" w:cs="Times New Roman"/>
                <w:sz w:val="20"/>
                <w:szCs w:val="24"/>
                <w:bdr w:val="none" w:sz="0" w:space="0" w:color="auto" w:frame="1"/>
                <w:lang w:eastAsia="ru-RU"/>
              </w:rPr>
              <w:t>Учителя ФК и ОБЖ</w:t>
            </w:r>
          </w:p>
        </w:tc>
        <w:tc>
          <w:tcPr>
            <w:tcW w:w="1026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hideMark/>
          </w:tcPr>
          <w:p w:rsidR="00DD0C48" w:rsidRPr="00E51240" w:rsidRDefault="00DD0C48" w:rsidP="00FF1C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</w:tr>
      <w:tr w:rsidR="00DD0C48" w:rsidRPr="00E51240" w:rsidTr="00DD0C48">
        <w:tc>
          <w:tcPr>
            <w:tcW w:w="1231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DD0C48" w:rsidRPr="000A55CD" w:rsidRDefault="00DD0C48" w:rsidP="00DD0C4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6.02.19.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0763A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763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Соревнования</w:t>
            </w:r>
          </w:p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bdr w:val="none" w:sz="0" w:space="0" w:color="auto" w:frame="1"/>
                <w:lang w:eastAsia="ru-RU"/>
              </w:rPr>
              <w:t>«Весёлые старты»</w:t>
            </w:r>
          </w:p>
        </w:tc>
        <w:tc>
          <w:tcPr>
            <w:tcW w:w="2127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1984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24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Учител</w:t>
            </w:r>
            <w:proofErr w:type="spellEnd"/>
            <w:r w:rsidRPr="00E5124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ФК</w:t>
            </w:r>
          </w:p>
        </w:tc>
        <w:tc>
          <w:tcPr>
            <w:tcW w:w="1026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2-4 </w:t>
            </w:r>
            <w:proofErr w:type="spellStart"/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DD0C48" w:rsidRPr="00E51240" w:rsidTr="00DD0C48">
        <w:tc>
          <w:tcPr>
            <w:tcW w:w="1231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DD0C48" w:rsidRPr="000A55CD" w:rsidRDefault="00DD0C48" w:rsidP="00DD0C4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7.02.19.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 урок </w:t>
            </w:r>
          </w:p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11;30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DF"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  <w:t>Открытый урок по ФК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 7 </w:t>
            </w:r>
            <w:proofErr w:type="spellStart"/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1984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Учитель ФК</w:t>
            </w:r>
          </w:p>
        </w:tc>
        <w:tc>
          <w:tcPr>
            <w:tcW w:w="1026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DD0C48" w:rsidRPr="00E51240" w:rsidTr="00DD0C48">
        <w:tc>
          <w:tcPr>
            <w:tcW w:w="1231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DD0C48" w:rsidRPr="000A55CD" w:rsidRDefault="00DD0C48" w:rsidP="00DD0C4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D0C48" w:rsidRPr="000A55CD" w:rsidRDefault="00DD0C48" w:rsidP="00DD0C4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55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8.02.19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10.20-10.40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Родительские собрания </w:t>
            </w:r>
          </w:p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5-11классах</w:t>
            </w:r>
          </w:p>
          <w:p w:rsidR="00DD0C48" w:rsidRPr="008066DF" w:rsidRDefault="00DD0C48" w:rsidP="00DD0C4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066DF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«Здоровье школьника проблемы и путы решения »</w:t>
            </w:r>
          </w:p>
        </w:tc>
        <w:tc>
          <w:tcPr>
            <w:tcW w:w="2127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одном из кабинетов школы.</w:t>
            </w:r>
          </w:p>
        </w:tc>
        <w:tc>
          <w:tcPr>
            <w:tcW w:w="1984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Классные руководители</w:t>
            </w:r>
          </w:p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Учитель ФК</w:t>
            </w:r>
          </w:p>
        </w:tc>
        <w:tc>
          <w:tcPr>
            <w:tcW w:w="1026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5-11 </w:t>
            </w:r>
            <w:proofErr w:type="spellStart"/>
            <w:r w:rsidRPr="00E5124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</w:tr>
      <w:tr w:rsidR="00DD0C48" w:rsidRPr="00E51240" w:rsidTr="00FF1C81">
        <w:tc>
          <w:tcPr>
            <w:tcW w:w="1231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DD0C48" w:rsidRDefault="00DD0C48" w:rsidP="00DD0C4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11.02.19.</w:t>
            </w:r>
          </w:p>
          <w:p w:rsidR="00DD0C48" w:rsidRPr="000A55CD" w:rsidRDefault="00DD0C48" w:rsidP="00DD0C4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DD0C48" w:rsidRDefault="00DD0C48" w:rsidP="00DD0C4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0C4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Мини-футбол</w:t>
            </w:r>
          </w:p>
        </w:tc>
        <w:tc>
          <w:tcPr>
            <w:tcW w:w="2127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1984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Учитель ФК</w:t>
            </w:r>
          </w:p>
        </w:tc>
        <w:tc>
          <w:tcPr>
            <w:tcW w:w="1026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color w:val="74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2-4 </w:t>
            </w:r>
            <w:proofErr w:type="spellStart"/>
            <w:r w:rsidRPr="00E51240">
              <w:rPr>
                <w:rFonts w:ascii="Times New Roman" w:hAnsi="Times New Roman" w:cs="Times New Roman"/>
                <w:color w:val="74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</w:tr>
      <w:tr w:rsidR="00DD0C48" w:rsidRPr="00E51240" w:rsidTr="00DD0C48">
        <w:tc>
          <w:tcPr>
            <w:tcW w:w="1231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DD0C48" w:rsidRPr="000A55CD" w:rsidRDefault="00DD0C48" w:rsidP="00DD0C4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12.02.19.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Соревнования</w:t>
            </w:r>
          </w:p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bdr w:val="none" w:sz="0" w:space="0" w:color="auto" w:frame="1"/>
                <w:lang w:eastAsia="ru-RU"/>
              </w:rPr>
              <w:t>«Весёлые старты»</w:t>
            </w:r>
          </w:p>
        </w:tc>
        <w:tc>
          <w:tcPr>
            <w:tcW w:w="2127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1984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Учитель ФК</w:t>
            </w:r>
          </w:p>
        </w:tc>
        <w:tc>
          <w:tcPr>
            <w:tcW w:w="1026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DD0C48" w:rsidRPr="00E51240" w:rsidTr="00DD0C48">
        <w:tc>
          <w:tcPr>
            <w:tcW w:w="1231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DD0C48" w:rsidRPr="000A55CD" w:rsidRDefault="00DD0C48" w:rsidP="00DD0C4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13.02.19.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Соревнования</w:t>
            </w:r>
          </w:p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«Подвижные игры»</w:t>
            </w:r>
          </w:p>
        </w:tc>
        <w:tc>
          <w:tcPr>
            <w:tcW w:w="2127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1984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Учитель ФК</w:t>
            </w:r>
          </w:p>
        </w:tc>
        <w:tc>
          <w:tcPr>
            <w:tcW w:w="1026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2-4 </w:t>
            </w:r>
            <w:proofErr w:type="spellStart"/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DD0C48" w:rsidRPr="00E51240" w:rsidTr="00DD0C48">
        <w:tc>
          <w:tcPr>
            <w:tcW w:w="1231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DD0C48" w:rsidRPr="000A55CD" w:rsidRDefault="00DD0C48" w:rsidP="00DD0C4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14.02.19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дневные</w:t>
            </w:r>
            <w:r w:rsidRPr="002D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 по корригирующей гимнастике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E51240">
              <w:rPr>
                <w:rFonts w:ascii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 xml:space="preserve"> «Учись быть здоровым»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 xml:space="preserve"> (лекция)</w:t>
            </w:r>
          </w:p>
        </w:tc>
        <w:tc>
          <w:tcPr>
            <w:tcW w:w="2127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одном из кабинетов школы.</w:t>
            </w:r>
          </w:p>
        </w:tc>
        <w:tc>
          <w:tcPr>
            <w:tcW w:w="1984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Учитель ФК</w:t>
            </w:r>
          </w:p>
        </w:tc>
        <w:tc>
          <w:tcPr>
            <w:tcW w:w="1026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5-11кл</w:t>
            </w:r>
          </w:p>
        </w:tc>
      </w:tr>
      <w:tr w:rsidR="00DD0C48" w:rsidRPr="00E51240" w:rsidTr="00DD0C48">
        <w:tc>
          <w:tcPr>
            <w:tcW w:w="1231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DD0C48" w:rsidRPr="000A55CD" w:rsidRDefault="00DD0C48" w:rsidP="00DD0C4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15.02.19.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10.20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bdr w:val="none" w:sz="0" w:space="0" w:color="auto" w:frame="1"/>
                <w:lang w:eastAsia="ru-RU"/>
              </w:rPr>
              <w:t>«Знатоки спорта»</w:t>
            </w:r>
          </w:p>
        </w:tc>
        <w:tc>
          <w:tcPr>
            <w:tcW w:w="2127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одном из кабинетов школы.</w:t>
            </w:r>
          </w:p>
        </w:tc>
        <w:tc>
          <w:tcPr>
            <w:tcW w:w="1984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sz w:val="24"/>
                <w:szCs w:val="24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Учитель ФК</w:t>
            </w:r>
          </w:p>
        </w:tc>
        <w:tc>
          <w:tcPr>
            <w:tcW w:w="1026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DD0C48" w:rsidRPr="00E51240" w:rsidTr="00DD0C48">
        <w:trPr>
          <w:trHeight w:val="567"/>
        </w:trPr>
        <w:tc>
          <w:tcPr>
            <w:tcW w:w="1231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DD0C48" w:rsidRPr="000A55CD" w:rsidRDefault="00DD0C48" w:rsidP="00DD0C4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18.02.19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</w:t>
            </w:r>
            <w:proofErr w:type="spellEnd"/>
          </w:p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10:40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6DF"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  <w:t>Открытый урок по ФК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984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Учитель ФК</w:t>
            </w:r>
          </w:p>
        </w:tc>
        <w:tc>
          <w:tcPr>
            <w:tcW w:w="1026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DD0C48" w:rsidRPr="00E51240" w:rsidTr="00DD0C48">
        <w:tc>
          <w:tcPr>
            <w:tcW w:w="1231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DD0C48" w:rsidRPr="000A55CD" w:rsidRDefault="00DD0C48" w:rsidP="00DD0C4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19.02.19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Эстафеты с. игры</w:t>
            </w:r>
          </w:p>
        </w:tc>
        <w:tc>
          <w:tcPr>
            <w:tcW w:w="2127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Спортивный зал</w:t>
            </w:r>
          </w:p>
        </w:tc>
        <w:tc>
          <w:tcPr>
            <w:tcW w:w="1984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Учитель ФК</w:t>
            </w:r>
          </w:p>
        </w:tc>
        <w:tc>
          <w:tcPr>
            <w:tcW w:w="1026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DD0C48" w:rsidRPr="00E51240" w:rsidTr="00FF1C81">
        <w:tc>
          <w:tcPr>
            <w:tcW w:w="1231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DD0C48" w:rsidRPr="000A55CD" w:rsidRDefault="00DD0C48" w:rsidP="00DD0C4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22.02.19.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10.20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195212" w:rsidRDefault="00DD0C48" w:rsidP="00DD0C4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952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Проведение мониторингов здоровья: определение уровня развития физических качества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одном из кабинетов школы</w:t>
            </w:r>
          </w:p>
        </w:tc>
        <w:tc>
          <w:tcPr>
            <w:tcW w:w="1984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sz w:val="24"/>
                <w:szCs w:val="24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Учитель ФК</w:t>
            </w:r>
          </w:p>
        </w:tc>
        <w:tc>
          <w:tcPr>
            <w:tcW w:w="1026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1-11кла</w:t>
            </w:r>
          </w:p>
        </w:tc>
      </w:tr>
      <w:tr w:rsidR="00DD0C48" w:rsidRPr="00E51240" w:rsidTr="00DD0C48">
        <w:tc>
          <w:tcPr>
            <w:tcW w:w="1231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DD0C48" w:rsidRPr="000A55CD" w:rsidRDefault="00DD0C48" w:rsidP="00DD0C4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22.02.19.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</w:t>
            </w:r>
            <w:r w:rsidR="000763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Военно-патриотическая игра Зарница(эстафета)</w:t>
            </w:r>
          </w:p>
        </w:tc>
        <w:tc>
          <w:tcPr>
            <w:tcW w:w="2127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984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sz w:val="24"/>
                <w:szCs w:val="24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Учитель ФК</w:t>
            </w:r>
          </w:p>
        </w:tc>
        <w:tc>
          <w:tcPr>
            <w:tcW w:w="1026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DD0C48" w:rsidRPr="00E51240" w:rsidTr="00DD0C48">
        <w:tc>
          <w:tcPr>
            <w:tcW w:w="1231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DD0C48" w:rsidRDefault="00DD0C48" w:rsidP="00DD0C4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25.02.19.</w:t>
            </w:r>
          </w:p>
          <w:p w:rsidR="00DD0C48" w:rsidRPr="000A55CD" w:rsidRDefault="00DD0C48" w:rsidP="00DD0C4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0763A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</w:t>
            </w:r>
            <w:r w:rsidR="000763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DD0C48" w:rsidRDefault="00DD0C48" w:rsidP="00DD0C48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DD0C4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Мини-футбол</w:t>
            </w:r>
          </w:p>
        </w:tc>
        <w:tc>
          <w:tcPr>
            <w:tcW w:w="2127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1984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Учитель ФК</w:t>
            </w:r>
          </w:p>
        </w:tc>
        <w:tc>
          <w:tcPr>
            <w:tcW w:w="1026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color w:val="74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5-11 </w:t>
            </w:r>
            <w:proofErr w:type="spellStart"/>
            <w:r w:rsidRPr="00E51240">
              <w:rPr>
                <w:rFonts w:ascii="Times New Roman" w:hAnsi="Times New Roman" w:cs="Times New Roman"/>
                <w:color w:val="74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</w:tr>
      <w:tr w:rsidR="00DD0C48" w:rsidRPr="00E51240" w:rsidTr="00DD0C48">
        <w:tc>
          <w:tcPr>
            <w:tcW w:w="1231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DD0C48" w:rsidRPr="000A55CD" w:rsidRDefault="00DD0C48" w:rsidP="00DD0C4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26.02.19.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10.25</w:t>
            </w:r>
          </w:p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Лучший снайпер школы.</w:t>
            </w:r>
          </w:p>
        </w:tc>
        <w:tc>
          <w:tcPr>
            <w:tcW w:w="2127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Возле школы</w:t>
            </w:r>
          </w:p>
        </w:tc>
        <w:tc>
          <w:tcPr>
            <w:tcW w:w="1984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Учитель ФК</w:t>
            </w:r>
          </w:p>
        </w:tc>
        <w:tc>
          <w:tcPr>
            <w:tcW w:w="1026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5-11кл</w:t>
            </w:r>
          </w:p>
        </w:tc>
      </w:tr>
      <w:tr w:rsidR="00DD0C48" w:rsidRPr="00E51240" w:rsidTr="00FF1C81">
        <w:tc>
          <w:tcPr>
            <w:tcW w:w="1231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  <w:hideMark/>
          </w:tcPr>
          <w:p w:rsidR="00DD0C48" w:rsidRPr="000A55CD" w:rsidRDefault="00DD0C48" w:rsidP="00DD0C4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A55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28,02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hideMark/>
          </w:tcPr>
          <w:p w:rsidR="00D35242" w:rsidRDefault="00D35242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hideMark/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Закрытие Месячника здоровья</w:t>
            </w:r>
          </w:p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  <w:t>«Физкультура, спорт, здоровый образ жизни».</w:t>
            </w:r>
          </w:p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Подведение итогов. Награждение победителей.</w:t>
            </w:r>
          </w:p>
        </w:tc>
        <w:tc>
          <w:tcPr>
            <w:tcW w:w="2127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hideMark/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Коридор 2этажа</w:t>
            </w:r>
          </w:p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hideMark/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заместитель директора по ВР</w:t>
            </w:r>
          </w:p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hideMark/>
          </w:tcPr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1-4кл</w:t>
            </w:r>
          </w:p>
          <w:p w:rsidR="00DD0C48" w:rsidRPr="00E51240" w:rsidRDefault="00DD0C48" w:rsidP="00DD0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5 -11кл</w:t>
            </w:r>
          </w:p>
        </w:tc>
      </w:tr>
    </w:tbl>
    <w:p w:rsidR="00F93280" w:rsidRDefault="00F93280"/>
    <w:sectPr w:rsidR="00F93280" w:rsidSect="000763AE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48"/>
    <w:rsid w:val="000763AE"/>
    <w:rsid w:val="00783952"/>
    <w:rsid w:val="00D35242"/>
    <w:rsid w:val="00DD0C48"/>
    <w:rsid w:val="00F9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3BC1"/>
  <w15:chartTrackingRefBased/>
  <w15:docId w15:val="{CB3EF3EB-84B2-418D-B2A9-E075B94B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0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6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dia.ru/text/category/aprelmz_2011_g_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6F6F6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0315ммм</dc:creator>
  <cp:keywords/>
  <dc:description/>
  <cp:lastModifiedBy>0315ммм</cp:lastModifiedBy>
  <cp:revision>3</cp:revision>
  <cp:lastPrinted>2019-02-06T13:22:00Z</cp:lastPrinted>
  <dcterms:created xsi:type="dcterms:W3CDTF">2019-02-06T13:08:00Z</dcterms:created>
  <dcterms:modified xsi:type="dcterms:W3CDTF">2019-02-08T15:24:00Z</dcterms:modified>
</cp:coreProperties>
</file>