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E4" w:rsidRPr="003C4BE4" w:rsidRDefault="003C4BE4" w:rsidP="003C4BE4">
      <w:pPr>
        <w:jc w:val="center"/>
        <w:rPr>
          <w:rFonts w:ascii="Arial Black" w:hAnsi="Arial Black"/>
          <w:bCs/>
          <w:i/>
          <w:sz w:val="24"/>
          <w:szCs w:val="28"/>
        </w:rPr>
      </w:pP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Муниципальное</w:t>
      </w:r>
      <w:r w:rsidRPr="003C4BE4">
        <w:rPr>
          <w:rFonts w:ascii="Arial Black" w:hAnsi="Arial Black" w:cs="Helvetica"/>
          <w:b/>
          <w:bCs/>
          <w:color w:val="000000"/>
          <w:sz w:val="24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Казенное</w:t>
      </w:r>
      <w:r w:rsidRPr="003C4BE4">
        <w:rPr>
          <w:rFonts w:ascii="Arial Black" w:hAnsi="Arial Black" w:cs="Helvetica"/>
          <w:b/>
          <w:bCs/>
          <w:color w:val="000000"/>
          <w:sz w:val="24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Общеобразовательное</w:t>
      </w:r>
      <w:r w:rsidRPr="003C4BE4">
        <w:rPr>
          <w:rFonts w:ascii="Arial Black" w:hAnsi="Arial Black" w:cs="Helvetica"/>
          <w:b/>
          <w:bCs/>
          <w:color w:val="000000"/>
          <w:sz w:val="24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Учреждение</w:t>
      </w:r>
      <w:r w:rsidRPr="003C4BE4">
        <w:rPr>
          <w:rFonts w:ascii="Arial Black" w:hAnsi="Arial Black" w:cs="Helvetica"/>
          <w:b/>
          <w:bCs/>
          <w:color w:val="000000"/>
          <w:sz w:val="24"/>
          <w:szCs w:val="28"/>
        </w:rPr>
        <w:t xml:space="preserve"> </w:t>
      </w:r>
      <w:r w:rsidRPr="003C4BE4">
        <w:rPr>
          <w:rFonts w:ascii="Arial Black" w:hAnsi="Arial Black" w:cs="Algerian"/>
          <w:b/>
          <w:bCs/>
          <w:color w:val="000000"/>
          <w:sz w:val="24"/>
          <w:szCs w:val="28"/>
        </w:rPr>
        <w:t>«</w:t>
      </w: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Ретлобская</w:t>
      </w:r>
      <w:r w:rsidRPr="003C4BE4">
        <w:rPr>
          <w:rFonts w:ascii="Arial Black" w:hAnsi="Arial Black" w:cs="Helvetica"/>
          <w:b/>
          <w:bCs/>
          <w:color w:val="000000"/>
          <w:sz w:val="24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color w:val="000000"/>
          <w:sz w:val="24"/>
          <w:szCs w:val="28"/>
        </w:rPr>
        <w:t>средняя общеобразовательная школа</w:t>
      </w:r>
      <w:r w:rsidRPr="003C4BE4">
        <w:rPr>
          <w:rFonts w:ascii="Arial Black" w:hAnsi="Arial Black" w:cs="Algerian"/>
          <w:b/>
          <w:bCs/>
          <w:color w:val="000000"/>
          <w:sz w:val="24"/>
          <w:szCs w:val="28"/>
        </w:rPr>
        <w:t>»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 w:cs="Helvetica"/>
          <w:b/>
          <w:bCs/>
          <w:color w:val="199043"/>
          <w:sz w:val="28"/>
          <w:szCs w:val="28"/>
        </w:rPr>
      </w:pP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outlineLvl w:val="2"/>
        <w:rPr>
          <w:rFonts w:ascii="Arial Black" w:hAnsi="Arial Black" w:cs="Helvetica"/>
          <w:b/>
          <w:bCs/>
          <w:color w:val="199043"/>
          <w:sz w:val="28"/>
          <w:szCs w:val="28"/>
        </w:rPr>
      </w:pP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outlineLvl w:val="2"/>
        <w:rPr>
          <w:rFonts w:ascii="Arial Black" w:hAnsi="Arial Black" w:cs="Helvetica"/>
          <w:b/>
          <w:bCs/>
          <w:color w:val="199043"/>
          <w:sz w:val="28"/>
          <w:szCs w:val="28"/>
        </w:rPr>
      </w:pP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outlineLvl w:val="2"/>
        <w:rPr>
          <w:rFonts w:ascii="Arial Black" w:hAnsi="Arial Black" w:cs="Helvetica"/>
          <w:b/>
          <w:bCs/>
          <w:color w:val="199043"/>
          <w:sz w:val="28"/>
          <w:szCs w:val="28"/>
        </w:rPr>
      </w:pP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/>
          <w:b/>
          <w:bCs/>
          <w:sz w:val="72"/>
          <w:szCs w:val="28"/>
        </w:rPr>
      </w:pPr>
      <w:r w:rsidRPr="003C4BE4">
        <w:rPr>
          <w:rFonts w:ascii="Arial Black" w:hAnsi="Arial Black" w:cs="Cambria"/>
          <w:b/>
          <w:bCs/>
          <w:sz w:val="72"/>
          <w:szCs w:val="28"/>
        </w:rPr>
        <w:t>Конспект</w:t>
      </w:r>
      <w:r w:rsidRPr="003C4BE4">
        <w:rPr>
          <w:rFonts w:ascii="Arial Black" w:hAnsi="Arial Black"/>
          <w:b/>
          <w:bCs/>
          <w:sz w:val="72"/>
          <w:szCs w:val="28"/>
        </w:rPr>
        <w:t xml:space="preserve"> 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 w:cs="Cambria"/>
          <w:b/>
          <w:bCs/>
          <w:sz w:val="72"/>
          <w:szCs w:val="28"/>
        </w:rPr>
      </w:pPr>
      <w:r w:rsidRPr="003C4BE4">
        <w:rPr>
          <w:rFonts w:ascii="Arial Black" w:hAnsi="Arial Black"/>
          <w:b/>
          <w:bCs/>
          <w:sz w:val="72"/>
          <w:szCs w:val="28"/>
        </w:rPr>
        <w:t>открытого у</w:t>
      </w:r>
      <w:r w:rsidRPr="003C4BE4">
        <w:rPr>
          <w:rFonts w:ascii="Arial Black" w:hAnsi="Arial Black" w:cs="Cambria"/>
          <w:b/>
          <w:bCs/>
          <w:sz w:val="72"/>
          <w:szCs w:val="28"/>
        </w:rPr>
        <w:t xml:space="preserve">рока по 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 w:cs="Cambria"/>
          <w:b/>
          <w:bCs/>
          <w:sz w:val="72"/>
          <w:szCs w:val="28"/>
        </w:rPr>
      </w:pPr>
      <w:r w:rsidRPr="003C4BE4">
        <w:rPr>
          <w:rFonts w:ascii="Arial Black" w:hAnsi="Arial Black" w:cs="Cambria"/>
          <w:b/>
          <w:bCs/>
          <w:sz w:val="72"/>
          <w:szCs w:val="28"/>
        </w:rPr>
        <w:t xml:space="preserve">окружающему миру 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 w:cs="Cambria"/>
          <w:b/>
          <w:bCs/>
          <w:sz w:val="72"/>
          <w:szCs w:val="28"/>
        </w:rPr>
      </w:pPr>
      <w:r w:rsidRPr="003C4BE4">
        <w:rPr>
          <w:rFonts w:ascii="Arial Black" w:hAnsi="Arial Black" w:cs="Cambria"/>
          <w:b/>
          <w:bCs/>
          <w:sz w:val="72"/>
          <w:szCs w:val="28"/>
        </w:rPr>
        <w:t xml:space="preserve">во 2 классе 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/>
          <w:b/>
          <w:bCs/>
          <w:sz w:val="72"/>
          <w:szCs w:val="28"/>
        </w:rPr>
      </w:pPr>
      <w:r w:rsidRPr="003C4BE4">
        <w:rPr>
          <w:rFonts w:ascii="Arial Black" w:hAnsi="Arial Black" w:cs="Cambria"/>
          <w:b/>
          <w:bCs/>
          <w:sz w:val="72"/>
          <w:szCs w:val="28"/>
        </w:rPr>
        <w:t>Тема: «На воде и в лесу»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outlineLvl w:val="2"/>
        <w:rPr>
          <w:rFonts w:ascii="Arial Black" w:hAnsi="Arial Black" w:cs="Helvetica"/>
          <w:b/>
          <w:bCs/>
          <w:color w:val="199043"/>
          <w:sz w:val="28"/>
          <w:szCs w:val="28"/>
        </w:rPr>
      </w:pP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/>
          <w:b/>
          <w:bCs/>
          <w:sz w:val="28"/>
          <w:szCs w:val="28"/>
        </w:rPr>
      </w:pPr>
      <w:r w:rsidRPr="003C4BE4">
        <w:rPr>
          <w:rFonts w:ascii="Arial Black" w:hAnsi="Arial Black" w:cs="Cambria"/>
          <w:b/>
          <w:bCs/>
          <w:sz w:val="28"/>
          <w:szCs w:val="28"/>
        </w:rPr>
        <w:t>Учитель</w:t>
      </w:r>
      <w:r w:rsidRPr="003C4BE4">
        <w:rPr>
          <w:rFonts w:ascii="Arial Black" w:hAnsi="Arial Black"/>
          <w:b/>
          <w:bCs/>
          <w:sz w:val="28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sz w:val="28"/>
          <w:szCs w:val="28"/>
        </w:rPr>
        <w:t>начальных</w:t>
      </w:r>
      <w:r w:rsidRPr="003C4BE4">
        <w:rPr>
          <w:rFonts w:ascii="Arial Black" w:hAnsi="Arial Black"/>
          <w:b/>
          <w:bCs/>
          <w:sz w:val="28"/>
          <w:szCs w:val="28"/>
        </w:rPr>
        <w:t xml:space="preserve"> </w:t>
      </w:r>
      <w:r w:rsidRPr="003C4BE4">
        <w:rPr>
          <w:rFonts w:ascii="Arial Black" w:hAnsi="Arial Black" w:cs="Cambria"/>
          <w:b/>
          <w:bCs/>
          <w:sz w:val="28"/>
          <w:szCs w:val="28"/>
        </w:rPr>
        <w:t>классов</w:t>
      </w:r>
      <w:r w:rsidRPr="003C4BE4">
        <w:rPr>
          <w:rFonts w:ascii="Arial Black" w:hAnsi="Arial Black"/>
          <w:b/>
          <w:bCs/>
          <w:sz w:val="28"/>
          <w:szCs w:val="28"/>
        </w:rPr>
        <w:t>:</w:t>
      </w:r>
    </w:p>
    <w:p w:rsidR="003C4BE4" w:rsidRPr="003C4BE4" w:rsidRDefault="003C4BE4" w:rsidP="003C4BE4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hAnsi="Arial Black"/>
          <w:b/>
          <w:bCs/>
          <w:sz w:val="28"/>
          <w:szCs w:val="28"/>
        </w:rPr>
      </w:pPr>
      <w:r w:rsidRPr="003C4BE4">
        <w:rPr>
          <w:rFonts w:ascii="Arial Black" w:hAnsi="Arial Black" w:cs="Cambria"/>
          <w:b/>
          <w:bCs/>
          <w:sz w:val="28"/>
          <w:szCs w:val="28"/>
        </w:rPr>
        <w:t>Магомедова Зульфия</w:t>
      </w:r>
      <w:r w:rsidR="0031204F">
        <w:rPr>
          <w:rFonts w:ascii="Arial Black" w:hAnsi="Arial Black" w:cs="Cambria"/>
          <w:b/>
          <w:bCs/>
          <w:sz w:val="28"/>
          <w:szCs w:val="28"/>
        </w:rPr>
        <w:t>т</w:t>
      </w:r>
      <w:bookmarkStart w:id="0" w:name="_GoBack"/>
      <w:bookmarkEnd w:id="0"/>
      <w:r w:rsidRPr="003C4BE4">
        <w:rPr>
          <w:rFonts w:ascii="Arial Black" w:hAnsi="Arial Black" w:cs="Cambria"/>
          <w:b/>
          <w:bCs/>
          <w:sz w:val="28"/>
          <w:szCs w:val="28"/>
        </w:rPr>
        <w:t xml:space="preserve"> Алиевна</w:t>
      </w:r>
    </w:p>
    <w:p w:rsidR="003C4BE4" w:rsidRDefault="003C4BE4" w:rsidP="003C4BE4">
      <w:pPr>
        <w:jc w:val="center"/>
        <w:rPr>
          <w:rFonts w:ascii="Arial Black" w:hAnsi="Arial Black"/>
          <w:bCs/>
          <w:i/>
          <w:sz w:val="28"/>
          <w:szCs w:val="28"/>
        </w:rPr>
      </w:pPr>
    </w:p>
    <w:p w:rsidR="003C4BE4" w:rsidRPr="003C4BE4" w:rsidRDefault="003C4BE4" w:rsidP="003C4BE4">
      <w:pPr>
        <w:jc w:val="center"/>
        <w:rPr>
          <w:rFonts w:ascii="Arial Black" w:hAnsi="Arial Black"/>
          <w:bCs/>
          <w:i/>
          <w:sz w:val="28"/>
          <w:szCs w:val="28"/>
        </w:rPr>
      </w:pPr>
    </w:p>
    <w:p w:rsidR="003C4BE4" w:rsidRDefault="003C4BE4" w:rsidP="003C4BE4">
      <w:pPr>
        <w:jc w:val="center"/>
        <w:rPr>
          <w:rFonts w:ascii="Arial Black" w:hAnsi="Arial Black"/>
          <w:i/>
          <w:sz w:val="32"/>
          <w:szCs w:val="40"/>
        </w:rPr>
      </w:pPr>
      <w:r w:rsidRPr="003C4BE4">
        <w:rPr>
          <w:rFonts w:ascii="Arial Black" w:hAnsi="Arial Black"/>
          <w:b/>
          <w:bCs/>
          <w:i/>
          <w:sz w:val="28"/>
          <w:szCs w:val="28"/>
        </w:rPr>
        <w:t xml:space="preserve">Дата: </w:t>
      </w:r>
      <w:r w:rsidRPr="003C4BE4">
        <w:rPr>
          <w:rFonts w:ascii="Arial Black" w:hAnsi="Arial Black"/>
          <w:i/>
          <w:sz w:val="32"/>
          <w:szCs w:val="40"/>
        </w:rPr>
        <w:t>15.02.2019 год</w:t>
      </w:r>
    </w:p>
    <w:p w:rsidR="003C4BE4" w:rsidRDefault="003C4BE4" w:rsidP="0054193C">
      <w:pPr>
        <w:spacing w:after="0" w:line="240" w:lineRule="auto"/>
        <w:rPr>
          <w:rFonts w:ascii="Arial Black" w:hAnsi="Arial Black"/>
          <w:i/>
          <w:sz w:val="32"/>
          <w:szCs w:val="40"/>
        </w:rPr>
      </w:pPr>
    </w:p>
    <w:p w:rsidR="0054193C" w:rsidRPr="003C4BE4" w:rsidRDefault="0054193C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lastRenderedPageBreak/>
        <w:t>Предмет:</w:t>
      </w:r>
      <w:r w:rsidRPr="003C4BE4">
        <w:rPr>
          <w:rFonts w:ascii="Times New Roman" w:hAnsi="Times New Roman"/>
          <w:sz w:val="24"/>
          <w:szCs w:val="24"/>
        </w:rPr>
        <w:t xml:space="preserve"> Окружающий мир.</w:t>
      </w:r>
    </w:p>
    <w:p w:rsidR="0054193C" w:rsidRPr="003C4BE4" w:rsidRDefault="0054193C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Тема урока:</w:t>
      </w:r>
      <w:r w:rsidRPr="003C4BE4">
        <w:rPr>
          <w:rFonts w:ascii="Times New Roman" w:hAnsi="Times New Roman"/>
          <w:sz w:val="24"/>
          <w:szCs w:val="24"/>
        </w:rPr>
        <w:t xml:space="preserve"> «На воде и в лесу»</w:t>
      </w:r>
    </w:p>
    <w:p w:rsidR="00165CF2" w:rsidRPr="003C4BE4" w:rsidRDefault="00165CF2" w:rsidP="00165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Тип урока:</w:t>
      </w:r>
      <w:r w:rsidRPr="003C4BE4">
        <w:rPr>
          <w:rFonts w:ascii="Times New Roman" w:hAnsi="Times New Roman"/>
          <w:sz w:val="24"/>
          <w:szCs w:val="24"/>
        </w:rPr>
        <w:t xml:space="preserve"> урок изучения и первичного закрепления новых знаний.</w:t>
      </w:r>
    </w:p>
    <w:p w:rsidR="00165CF2" w:rsidRPr="003C4BE4" w:rsidRDefault="00165CF2" w:rsidP="00165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Используется диалогический метод. Проблемная ситуация создаётся постановкой проблемных вопросов.</w:t>
      </w:r>
    </w:p>
    <w:p w:rsidR="0054193C" w:rsidRPr="003C4BE4" w:rsidRDefault="0054193C" w:rsidP="0054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Цели урока:</w:t>
      </w:r>
    </w:p>
    <w:p w:rsidR="00A67E29" w:rsidRPr="003C4BE4" w:rsidRDefault="0054193C" w:rsidP="0054193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Выяснить какую опасность несут ядовитые грибы, растения, насекомые, разработать правила безопасного поведения на воде и в лесу;</w:t>
      </w:r>
    </w:p>
    <w:p w:rsidR="00A67E29" w:rsidRPr="003C4BE4" w:rsidRDefault="0054193C" w:rsidP="0054193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создать условия для развития наблюдательности, логического мышления, самостоятельности , умения работать </w:t>
      </w:r>
      <w:r w:rsidR="00884D9B" w:rsidRPr="003C4BE4">
        <w:rPr>
          <w:rFonts w:ascii="Times New Roman" w:hAnsi="Times New Roman"/>
          <w:sz w:val="24"/>
          <w:szCs w:val="24"/>
        </w:rPr>
        <w:t>в парах и группах</w:t>
      </w:r>
      <w:r w:rsidRPr="003C4BE4">
        <w:rPr>
          <w:rFonts w:ascii="Times New Roman" w:hAnsi="Times New Roman"/>
          <w:sz w:val="24"/>
          <w:szCs w:val="24"/>
        </w:rPr>
        <w:t>;</w:t>
      </w:r>
    </w:p>
    <w:p w:rsidR="0054193C" w:rsidRPr="003C4BE4" w:rsidRDefault="0054193C" w:rsidP="0054193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содействовать воспитанию ответственности за своё здоровье, бережного отношения к природе, грамотного поведения в лесу</w:t>
      </w:r>
      <w:r w:rsidR="00884D9B" w:rsidRPr="003C4BE4">
        <w:rPr>
          <w:rFonts w:ascii="Times New Roman" w:hAnsi="Times New Roman"/>
          <w:sz w:val="24"/>
          <w:szCs w:val="24"/>
        </w:rPr>
        <w:t xml:space="preserve"> и на водоёмах</w:t>
      </w:r>
      <w:r w:rsidRPr="003C4BE4">
        <w:rPr>
          <w:rFonts w:ascii="Times New Roman" w:hAnsi="Times New Roman"/>
          <w:sz w:val="24"/>
          <w:szCs w:val="24"/>
        </w:rPr>
        <w:t>.</w:t>
      </w:r>
    </w:p>
    <w:p w:rsidR="00165CF2" w:rsidRPr="003C4BE4" w:rsidRDefault="00165CF2" w:rsidP="00165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Учебные задачи, направленные на достижение метапредметных  результатов обучения:</w:t>
      </w:r>
    </w:p>
    <w:p w:rsidR="00165CF2" w:rsidRPr="003C4BE4" w:rsidRDefault="00165CF2" w:rsidP="00165CF2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3C4BE4">
        <w:rPr>
          <w:b/>
          <w:bCs/>
        </w:rPr>
        <w:t>Регулятивные УУД:</w:t>
      </w:r>
    </w:p>
    <w:p w:rsidR="00165CF2" w:rsidRPr="003C4BE4" w:rsidRDefault="00165CF2" w:rsidP="00165CF2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</w:pPr>
      <w:r w:rsidRPr="003C4BE4">
        <w:t>Формировать способность формулировать и удерживать учебную задачу, установку на поиск способов разрешения трудностей.</w:t>
      </w:r>
    </w:p>
    <w:p w:rsidR="00165CF2" w:rsidRPr="003C4BE4" w:rsidRDefault="00165CF2" w:rsidP="00165CF2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</w:pPr>
      <w:r w:rsidRPr="003C4BE4">
        <w:t>Умения контролировать и оценивать собственную учебную деятельность.</w:t>
      </w:r>
    </w:p>
    <w:p w:rsidR="00165CF2" w:rsidRPr="003C4BE4" w:rsidRDefault="00165CF2" w:rsidP="00165CF2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3C4BE4">
        <w:rPr>
          <w:b/>
          <w:bCs/>
        </w:rPr>
        <w:t>Коммуникативные УУД:</w:t>
      </w:r>
    </w:p>
    <w:p w:rsidR="00165CF2" w:rsidRPr="003C4BE4" w:rsidRDefault="00165CF2" w:rsidP="00165CF2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3C4BE4">
        <w:t>Развивать умения работать в парах, группах.</w:t>
      </w:r>
    </w:p>
    <w:p w:rsidR="00165CF2" w:rsidRPr="003C4BE4" w:rsidRDefault="00165CF2" w:rsidP="00165CF2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3C4BE4">
        <w:t>Внимательно слушать и слышать друг друга, договариваться между собой.</w:t>
      </w:r>
    </w:p>
    <w:p w:rsidR="00165CF2" w:rsidRPr="003C4BE4" w:rsidRDefault="00165CF2" w:rsidP="00165CF2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3C4BE4">
        <w:t>Умение выражать свои мысли в соответствии с задачами и условиями коммуникации.</w:t>
      </w:r>
    </w:p>
    <w:p w:rsidR="00165CF2" w:rsidRPr="003C4BE4" w:rsidRDefault="00165CF2" w:rsidP="00165CF2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3C4BE4">
        <w:rPr>
          <w:b/>
          <w:bCs/>
        </w:rPr>
        <w:t>Познавательные УУД: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Формулировать тему урока.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Искать и выделять необходимую информацию.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Адекватно, осознанно и произвольно строить речевое высказывание в устной форме.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Анализировать объекты с целью выделения существенных признаков, распознавать объекты.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Устанавливать причинно-следственные связи, строить логические цепи.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Рассуждать, доказывать.</w:t>
      </w:r>
    </w:p>
    <w:p w:rsidR="00165CF2" w:rsidRPr="003C4BE4" w:rsidRDefault="00165CF2" w:rsidP="00165CF2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993"/>
        <w:jc w:val="both"/>
      </w:pPr>
      <w:r w:rsidRPr="003C4BE4">
        <w:t>Самостоятельно создавать алгоритм действия при решении проблем поискового характера.</w:t>
      </w:r>
    </w:p>
    <w:p w:rsidR="00165CF2" w:rsidRPr="003C4BE4" w:rsidRDefault="00165CF2" w:rsidP="00165CF2">
      <w:pPr>
        <w:pStyle w:val="a8"/>
        <w:shd w:val="clear" w:color="auto" w:fill="FFFFFF"/>
        <w:spacing w:before="0" w:beforeAutospacing="0" w:after="136" w:afterAutospacing="0" w:line="360" w:lineRule="auto"/>
        <w:jc w:val="both"/>
      </w:pPr>
      <w:r w:rsidRPr="003C4BE4">
        <w:rPr>
          <w:b/>
          <w:bCs/>
        </w:rPr>
        <w:t>Планируемые результаты:</w:t>
      </w:r>
    </w:p>
    <w:p w:rsidR="00165CF2" w:rsidRPr="003C4BE4" w:rsidRDefault="00165CF2" w:rsidP="00165CF2">
      <w:pPr>
        <w:pStyle w:val="aa"/>
        <w:numPr>
          <w:ilvl w:val="0"/>
          <w:numId w:val="28"/>
        </w:numPr>
        <w:shd w:val="clear" w:color="auto" w:fill="FFFFFF"/>
        <w:spacing w:line="360" w:lineRule="auto"/>
        <w:rPr>
          <w:rStyle w:val="c1"/>
          <w:color w:val="000000"/>
        </w:rPr>
      </w:pPr>
      <w:r w:rsidRPr="003C4BE4">
        <w:rPr>
          <w:b/>
          <w:bCs/>
          <w:u w:val="single"/>
        </w:rPr>
        <w:t>предметные:</w:t>
      </w:r>
      <w:r w:rsidRPr="003C4BE4">
        <w:rPr>
          <w:rStyle w:val="c1"/>
          <w:color w:val="000000"/>
        </w:rPr>
        <w:t xml:space="preserve"> 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rStyle w:val="c1"/>
          <w:color w:val="000000"/>
        </w:rPr>
      </w:pPr>
      <w:r w:rsidRPr="003C4BE4">
        <w:rPr>
          <w:color w:val="000000"/>
        </w:rPr>
        <w:t>отличать съедобные грибы от несъедобных и ядовитых;</w:t>
      </w:r>
      <w:r w:rsidRPr="003C4BE4">
        <w:rPr>
          <w:rStyle w:val="c1"/>
          <w:color w:val="000000"/>
        </w:rPr>
        <w:t xml:space="preserve"> 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rPr>
          <w:color w:val="000000"/>
        </w:rPr>
        <w:t>приводить примеры съедобных ядовитых ягод;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rPr>
          <w:color w:val="000000"/>
        </w:rPr>
        <w:lastRenderedPageBreak/>
        <w:t>отличать и называть жалящих насекомых;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rPr>
          <w:color w:val="000000"/>
        </w:rPr>
        <w:t>перечислять правила поведения с жалящими насекомыми;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t> запомнят правила поведения во время купания;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t xml:space="preserve"> научатся избегать опасности на воде и в лесу.</w:t>
      </w:r>
    </w:p>
    <w:p w:rsidR="00165CF2" w:rsidRPr="003C4BE4" w:rsidRDefault="00165CF2" w:rsidP="00165CF2">
      <w:pPr>
        <w:pStyle w:val="aa"/>
        <w:shd w:val="clear" w:color="auto" w:fill="FFFFFF"/>
        <w:spacing w:line="360" w:lineRule="auto"/>
        <w:ind w:left="1440"/>
        <w:rPr>
          <w:color w:val="000000"/>
        </w:rPr>
      </w:pPr>
    </w:p>
    <w:p w:rsidR="00165CF2" w:rsidRPr="003C4BE4" w:rsidRDefault="00165CF2" w:rsidP="00165CF2">
      <w:pPr>
        <w:pStyle w:val="aa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rPr>
          <w:b/>
          <w:bCs/>
          <w:u w:val="single"/>
        </w:rPr>
        <w:t>личностные: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jc w:val="both"/>
        <w:rPr>
          <w:color w:val="000000"/>
        </w:rPr>
      </w:pPr>
      <w:r w:rsidRPr="003C4BE4">
        <w:t> формирование способности к оценке своих поступков и действий других людей с точки зрения соблюдения/нарушения моральной нормы;</w:t>
      </w:r>
    </w:p>
    <w:p w:rsidR="00165CF2" w:rsidRPr="003C4BE4" w:rsidRDefault="00165CF2" w:rsidP="00165CF2">
      <w:pPr>
        <w:numPr>
          <w:ilvl w:val="1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познавательные мотивы учебной деятельности;</w:t>
      </w:r>
    </w:p>
    <w:p w:rsidR="00165CF2" w:rsidRPr="003C4BE4" w:rsidRDefault="00165CF2" w:rsidP="00165CF2">
      <w:pPr>
        <w:numPr>
          <w:ilvl w:val="1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представление о личной ответственности за свои поступки, находясь на природе;</w:t>
      </w:r>
    </w:p>
    <w:p w:rsidR="00165CF2" w:rsidRPr="003C4BE4" w:rsidRDefault="00165CF2" w:rsidP="00165CF2">
      <w:pPr>
        <w:pStyle w:val="aa"/>
        <w:numPr>
          <w:ilvl w:val="1"/>
          <w:numId w:val="28"/>
        </w:numPr>
        <w:shd w:val="clear" w:color="auto" w:fill="FFFFFF"/>
        <w:spacing w:line="360" w:lineRule="auto"/>
        <w:jc w:val="both"/>
        <w:rPr>
          <w:color w:val="000000"/>
        </w:rPr>
      </w:pPr>
      <w:r w:rsidRPr="003C4BE4">
        <w:rPr>
          <w:color w:val="000000"/>
          <w:shd w:val="clear" w:color="auto" w:fill="FFFFFF"/>
        </w:rPr>
        <w:t>этические нормы (сотрудничество, взаимопомощь, взаимопонимание) на основе взаимодействия учащихся при выполнении совместных заданий;</w:t>
      </w:r>
    </w:p>
    <w:p w:rsidR="00165CF2" w:rsidRPr="003C4BE4" w:rsidRDefault="00165CF2" w:rsidP="00165CF2">
      <w:pPr>
        <w:numPr>
          <w:ilvl w:val="1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потребность сотрудничества со взрослыми и сверстниками через соблюдение правил поведения на уроке;</w:t>
      </w:r>
    </w:p>
    <w:p w:rsidR="00165CF2" w:rsidRPr="003C4BE4" w:rsidRDefault="00165CF2" w:rsidP="00165CF2">
      <w:pPr>
        <w:numPr>
          <w:ilvl w:val="1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выполнение правил работы в группе,  доброжелательное отношение к сверстникам, бесконфликтное поведение, стремление прислушиваться к мнению одноклассников.</w:t>
      </w:r>
    </w:p>
    <w:p w:rsidR="00165CF2" w:rsidRPr="003C4BE4" w:rsidRDefault="00165CF2" w:rsidP="00165CF2">
      <w:pPr>
        <w:pStyle w:val="aa"/>
        <w:numPr>
          <w:ilvl w:val="0"/>
          <w:numId w:val="28"/>
        </w:numPr>
        <w:shd w:val="clear" w:color="auto" w:fill="FFFFFF"/>
        <w:spacing w:line="360" w:lineRule="auto"/>
        <w:rPr>
          <w:color w:val="000000"/>
        </w:rPr>
      </w:pPr>
      <w:r w:rsidRPr="003C4BE4">
        <w:rPr>
          <w:rStyle w:val="c1"/>
          <w:b/>
          <w:bCs/>
          <w:color w:val="000000"/>
          <w:u w:val="single"/>
          <w:shd w:val="clear" w:color="auto" w:fill="FFFFFF"/>
        </w:rPr>
        <w:t>метапредметные результаты</w:t>
      </w:r>
      <w:r w:rsidRPr="003C4BE4">
        <w:rPr>
          <w:color w:val="000000"/>
          <w:shd w:val="clear" w:color="auto" w:fill="FFFFFF"/>
        </w:rPr>
        <w:t>:</w:t>
      </w:r>
    </w:p>
    <w:p w:rsidR="00165CF2" w:rsidRPr="003C4BE4" w:rsidRDefault="00165CF2" w:rsidP="00165CF2">
      <w:pPr>
        <w:shd w:val="clear" w:color="auto" w:fill="FFFFFF"/>
        <w:spacing w:after="0" w:line="360" w:lineRule="auto"/>
        <w:ind w:left="360"/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65CF2" w:rsidRPr="003C4BE4" w:rsidRDefault="00165CF2" w:rsidP="00165CF2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регулятивные</w:t>
      </w:r>
      <w:r w:rsidRPr="003C4BE4">
        <w:rPr>
          <w:rFonts w:eastAsia="Times New Roman"/>
          <w:sz w:val="24"/>
          <w:szCs w:val="24"/>
        </w:rPr>
        <w:t>: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сохранять учебную задачу урока (воспроизводить её на определенном этапе урока при выполнении задания по просьбе учителя);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выделять из темы урока известные и неизвестные знания и умения;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фиксировать в конце урока удовлетворённость/ 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оценивать правильность выполнения заданий;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соотносить выполнение работы с алгоритмом, составленным совместно с учителем;</w:t>
      </w:r>
    </w:p>
    <w:p w:rsidR="00165CF2" w:rsidRPr="003C4BE4" w:rsidRDefault="00165CF2" w:rsidP="00165CF2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контролировать и корректировать свое поведение по отношению к сверстникам в ходе совместной деятельности.</w:t>
      </w:r>
    </w:p>
    <w:p w:rsidR="00165CF2" w:rsidRPr="003C4BE4" w:rsidRDefault="00165CF2" w:rsidP="00165CF2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5CF2" w:rsidRPr="003C4BE4" w:rsidRDefault="00165CF2" w:rsidP="00165CF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b/>
          <w:color w:val="000000"/>
          <w:sz w:val="24"/>
          <w:szCs w:val="24"/>
        </w:rPr>
        <w:t>познавательные: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записей;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анализировать объекты окружающего мира, рисунки с выделением отличительных признаков;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классифицировать объекты по заданным (главным) критериям;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сравнивать объекты по заданным критериям (по внешнему виду);</w:t>
      </w:r>
    </w:p>
    <w:p w:rsidR="00165CF2" w:rsidRPr="003C4BE4" w:rsidRDefault="00165CF2" w:rsidP="00165CF2">
      <w:pPr>
        <w:numPr>
          <w:ilvl w:val="0"/>
          <w:numId w:val="30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нормами.</w:t>
      </w:r>
    </w:p>
    <w:p w:rsidR="00165CF2" w:rsidRPr="003C4BE4" w:rsidRDefault="00165CF2" w:rsidP="00165CF2">
      <w:pPr>
        <w:shd w:val="clear" w:color="auto" w:fill="FFFFFF"/>
        <w:tabs>
          <w:tab w:val="num" w:pos="1276"/>
        </w:tabs>
        <w:spacing w:after="0" w:line="360" w:lineRule="auto"/>
        <w:ind w:left="141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5CF2" w:rsidRPr="003C4BE4" w:rsidRDefault="00165CF2" w:rsidP="00165CF2">
      <w:pPr>
        <w:shd w:val="clear" w:color="auto" w:fill="FFFFFF"/>
        <w:tabs>
          <w:tab w:val="num" w:pos="1276"/>
        </w:tabs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b/>
          <w:color w:val="000000"/>
          <w:sz w:val="24"/>
          <w:szCs w:val="24"/>
        </w:rPr>
        <w:t>коммуникативные: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договариваться и приходить к общему решению при выполнении заданий;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165CF2" w:rsidRPr="003C4BE4" w:rsidRDefault="00165CF2" w:rsidP="00165CF2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4BE4">
        <w:rPr>
          <w:rFonts w:ascii="Times New Roman" w:eastAsia="Times New Roman" w:hAnsi="Times New Roman"/>
          <w:color w:val="000000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заданий.</w:t>
      </w:r>
    </w:p>
    <w:p w:rsidR="00165CF2" w:rsidRPr="003C4BE4" w:rsidRDefault="00165CF2" w:rsidP="00165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93C" w:rsidRPr="003C4BE4" w:rsidRDefault="0054193C" w:rsidP="0054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Структура урока:</w:t>
      </w:r>
    </w:p>
    <w:p w:rsidR="00A67E29" w:rsidRPr="003C4BE4" w:rsidRDefault="0054193C" w:rsidP="0054193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Актуализация знаний (отгад</w:t>
      </w:r>
      <w:r w:rsidR="002873F9" w:rsidRPr="003C4BE4">
        <w:rPr>
          <w:rFonts w:ascii="Times New Roman" w:hAnsi="Times New Roman"/>
          <w:sz w:val="24"/>
          <w:szCs w:val="24"/>
        </w:rPr>
        <w:t>ывание загадок</w:t>
      </w:r>
      <w:r w:rsidRPr="003C4BE4">
        <w:rPr>
          <w:rFonts w:ascii="Times New Roman" w:hAnsi="Times New Roman"/>
          <w:sz w:val="24"/>
          <w:szCs w:val="24"/>
        </w:rPr>
        <w:t>)</w:t>
      </w:r>
    </w:p>
    <w:p w:rsidR="00A67E29" w:rsidRPr="003C4BE4" w:rsidRDefault="0054193C" w:rsidP="0054193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Формирование новых понятий и способов действий (просмотр презентации, работа по учебнику, участие в беседе)</w:t>
      </w:r>
    </w:p>
    <w:p w:rsidR="00A67E29" w:rsidRPr="003C4BE4" w:rsidRDefault="0054193C" w:rsidP="0054193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>Формирование умений и навыков (игра «найди лишнее», работа в тетради)</w:t>
      </w:r>
    </w:p>
    <w:p w:rsidR="007F64A0" w:rsidRPr="003C4BE4" w:rsidRDefault="007F64A0" w:rsidP="0054193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</w:t>
      </w:r>
      <w:r w:rsidR="0054193C" w:rsidRPr="003C4BE4">
        <w:rPr>
          <w:rFonts w:ascii="Times New Roman" w:hAnsi="Times New Roman"/>
          <w:sz w:val="24"/>
          <w:szCs w:val="24"/>
        </w:rPr>
        <w:t>тог урока, домашнее за</w:t>
      </w:r>
      <w:r w:rsidRPr="003C4BE4">
        <w:rPr>
          <w:rFonts w:ascii="Times New Roman" w:hAnsi="Times New Roman"/>
          <w:sz w:val="24"/>
          <w:szCs w:val="24"/>
        </w:rPr>
        <w:t>дание</w:t>
      </w:r>
    </w:p>
    <w:p w:rsidR="0054193C" w:rsidRPr="003C4BE4" w:rsidRDefault="007F64A0" w:rsidP="0054193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Рефлексия </w:t>
      </w:r>
    </w:p>
    <w:p w:rsidR="00A67E29" w:rsidRPr="003C4BE4" w:rsidRDefault="00A67E29" w:rsidP="00F73AC1">
      <w:pPr>
        <w:jc w:val="both"/>
        <w:rPr>
          <w:rFonts w:ascii="Times New Roman" w:hAnsi="Times New Roman"/>
          <w:sz w:val="24"/>
          <w:szCs w:val="24"/>
        </w:rPr>
      </w:pPr>
    </w:p>
    <w:p w:rsidR="00165CF2" w:rsidRPr="003C4BE4" w:rsidRDefault="00165CF2" w:rsidP="00A67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CF2" w:rsidRPr="003C4BE4" w:rsidRDefault="00165CF2" w:rsidP="00A67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CF2" w:rsidRPr="003C4BE4" w:rsidRDefault="00165CF2" w:rsidP="00A67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84E" w:rsidRPr="003C4BE4" w:rsidRDefault="0097284E" w:rsidP="00A67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Ход  урока:</w:t>
      </w:r>
    </w:p>
    <w:p w:rsidR="00A67E29" w:rsidRPr="003C4BE4" w:rsidRDefault="00A67E29" w:rsidP="00A67E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3AC1" w:rsidRPr="003C4BE4" w:rsidRDefault="0097284E" w:rsidP="00A67E2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Организационный момент.</w:t>
      </w:r>
      <w:r w:rsidR="00DF7700" w:rsidRPr="003C4BE4">
        <w:rPr>
          <w:rFonts w:ascii="Times New Roman" w:hAnsi="Times New Roman"/>
          <w:b/>
          <w:sz w:val="24"/>
          <w:szCs w:val="24"/>
        </w:rPr>
        <w:t xml:space="preserve">  </w:t>
      </w:r>
      <w:r w:rsidR="00DF7700" w:rsidRPr="003C4BE4">
        <w:rPr>
          <w:rFonts w:ascii="Times New Roman" w:hAnsi="Times New Roman"/>
          <w:sz w:val="24"/>
          <w:szCs w:val="24"/>
        </w:rPr>
        <w:t>СЛАЙД 1</w:t>
      </w:r>
      <w:r w:rsidR="00C9648E" w:rsidRPr="003C4BE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CD7289" w:rsidRPr="003C4BE4" w:rsidRDefault="00C9648E" w:rsidP="00165C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Долгожданный дан звонок-                                                                                        Начинается урок!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Здравствуйте, ребята!</w:t>
      </w:r>
    </w:p>
    <w:p w:rsidR="00CD7289" w:rsidRPr="003C4BE4" w:rsidRDefault="00CD7289" w:rsidP="00165CF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Я рада встрече с вами. </w:t>
      </w:r>
    </w:p>
    <w:p w:rsidR="00CD7289" w:rsidRPr="003C4BE4" w:rsidRDefault="00CD7289" w:rsidP="00165C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А при любой встрече принято, что делать? ( Здороваться) </w:t>
      </w:r>
    </w:p>
    <w:p w:rsidR="00CD7289" w:rsidRPr="003C4BE4" w:rsidRDefault="00CD7289" w:rsidP="00165CF2">
      <w:pPr>
        <w:shd w:val="clear" w:color="auto" w:fill="FFFFFF"/>
        <w:spacing w:after="0" w:line="240" w:lineRule="auto"/>
        <w:ind w:firstLine="567"/>
        <w:jc w:val="both"/>
        <w:rPr>
          <w:rStyle w:val="c5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Я предлагаю вам поздороваться со своим соседом по парте, но не обычным способом. </w:t>
      </w: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Мы с вами будем здороваться  ладошками.</w:t>
      </w:r>
    </w:p>
    <w:p w:rsidR="00165CF2" w:rsidRPr="003C4BE4" w:rsidRDefault="00165CF2" w:rsidP="00165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Пожелаем друг другу успехов</w:t>
      </w:r>
      <w:r w:rsidR="00CD7289" w:rsidRPr="003C4BE4">
        <w:rPr>
          <w:rFonts w:ascii="Times New Roman" w:eastAsia="Times New Roman" w:hAnsi="Times New Roman"/>
          <w:sz w:val="24"/>
          <w:szCs w:val="24"/>
          <w:lang w:eastAsia="ru-RU"/>
        </w:rPr>
        <w:t>. Повернитесь друг к другу, посмотрите в глаза, улыбнитесь. Разверните ладони др</w:t>
      </w: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уг к другу, но не прикасайтесь.</w:t>
      </w:r>
    </w:p>
    <w:p w:rsidR="00CD7289" w:rsidRPr="003C4BE4" w:rsidRDefault="00CD7289" w:rsidP="00165CF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Теперь соединяем пальцы со словами:          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Желаю (большой)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Большого (Указательный)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Успеха  (средний)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всем (безымянный)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 И везде (мизинец)</w:t>
      </w:r>
    </w:p>
    <w:p w:rsidR="00CD7289" w:rsidRPr="003C4BE4" w:rsidRDefault="00CD7289" w:rsidP="00CD72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Здравствуй (всей ладонью)</w:t>
      </w:r>
    </w:p>
    <w:p w:rsidR="00CD7289" w:rsidRPr="003C4BE4" w:rsidRDefault="00CD7289" w:rsidP="00CD72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Ребята, у вас на столах лежат тучка и солнышко. Я хочу, чтобы сейчас каждый из вас вышел к доске и прикрепил солнышко, если он уверен в своих силах на уроке, что он справится со всеми трудностями, и тучку, если вы боитесь, что на уроке что-то будет вам не понятно, что вы что-то не поймёте.</w:t>
      </w:r>
    </w:p>
    <w:p w:rsidR="0097284E" w:rsidRPr="003C4BE4" w:rsidRDefault="0097284E" w:rsidP="0054193C">
      <w:pPr>
        <w:spacing w:after="0" w:line="240" w:lineRule="auto"/>
        <w:ind w:left="105"/>
        <w:rPr>
          <w:rFonts w:ascii="Times New Roman" w:hAnsi="Times New Roman"/>
          <w:sz w:val="24"/>
          <w:szCs w:val="24"/>
        </w:rPr>
      </w:pPr>
    </w:p>
    <w:p w:rsidR="00E0754B" w:rsidRPr="003C4BE4" w:rsidRDefault="00F73AC1" w:rsidP="00A67E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Актуализация</w:t>
      </w:r>
      <w:r w:rsidRPr="003C4BE4">
        <w:rPr>
          <w:rFonts w:ascii="Times New Roman" w:hAnsi="Times New Roman"/>
          <w:b/>
          <w:sz w:val="24"/>
          <w:szCs w:val="24"/>
        </w:rPr>
        <w:tab/>
      </w:r>
      <w:r w:rsidR="00C9648E" w:rsidRPr="003C4BE4">
        <w:rPr>
          <w:rFonts w:ascii="Times New Roman" w:hAnsi="Times New Roman"/>
          <w:b/>
          <w:sz w:val="24"/>
          <w:szCs w:val="24"/>
        </w:rPr>
        <w:t>знаний.</w:t>
      </w:r>
      <w:r w:rsidR="00C9648E" w:rsidRPr="003C4BE4">
        <w:rPr>
          <w:rFonts w:ascii="Times New Roman" w:hAnsi="Times New Roman"/>
          <w:sz w:val="24"/>
          <w:szCs w:val="24"/>
        </w:rPr>
        <w:t xml:space="preserve"> </w:t>
      </w:r>
      <w:r w:rsidR="003112AC" w:rsidRPr="003C4BE4">
        <w:rPr>
          <w:rFonts w:ascii="Times New Roman" w:hAnsi="Times New Roman"/>
          <w:sz w:val="24"/>
          <w:szCs w:val="24"/>
        </w:rPr>
        <w:t xml:space="preserve"> </w:t>
      </w:r>
    </w:p>
    <w:p w:rsidR="00F73AC1" w:rsidRPr="003C4BE4" w:rsidRDefault="00DF7700" w:rsidP="00541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Сейчас</w:t>
      </w:r>
      <w:r w:rsidR="00E0754B" w:rsidRPr="003C4BE4">
        <w:rPr>
          <w:rFonts w:ascii="Times New Roman" w:hAnsi="Times New Roman"/>
          <w:sz w:val="24"/>
          <w:szCs w:val="24"/>
        </w:rPr>
        <w:t xml:space="preserve"> мы вспомним то, о чем</w:t>
      </w:r>
      <w:r w:rsidR="00D309BB" w:rsidRPr="003C4BE4">
        <w:rPr>
          <w:rFonts w:ascii="Times New Roman" w:hAnsi="Times New Roman"/>
          <w:sz w:val="24"/>
          <w:szCs w:val="24"/>
        </w:rPr>
        <w:t xml:space="preserve"> вы</w:t>
      </w:r>
      <w:r w:rsidR="00E0754B" w:rsidRPr="003C4BE4">
        <w:rPr>
          <w:rFonts w:ascii="Times New Roman" w:hAnsi="Times New Roman"/>
          <w:sz w:val="24"/>
          <w:szCs w:val="24"/>
        </w:rPr>
        <w:t xml:space="preserve"> говорили на прошлом уроке. Вы узнаете много нового, интересного, почувствуете себя путешественниками, исследователями.</w:t>
      </w:r>
      <w:r w:rsidR="003112AC" w:rsidRPr="003C4B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97284E" w:rsidRPr="003C4BE4" w:rsidRDefault="00C9648E" w:rsidP="005419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Окружающий нас мир красив и интересен, но иногда мы сталкиваемся с различными опасностями, которые могут причинить нам вред. Если </w:t>
      </w:r>
      <w:r w:rsidR="00E0754B" w:rsidRPr="003C4BE4">
        <w:rPr>
          <w:rFonts w:ascii="Times New Roman" w:hAnsi="Times New Roman"/>
          <w:sz w:val="24"/>
          <w:szCs w:val="24"/>
        </w:rPr>
        <w:t xml:space="preserve">мы </w:t>
      </w:r>
      <w:r w:rsidRPr="003C4BE4">
        <w:rPr>
          <w:rFonts w:ascii="Times New Roman" w:hAnsi="Times New Roman"/>
          <w:sz w:val="24"/>
          <w:szCs w:val="24"/>
        </w:rPr>
        <w:t>буд</w:t>
      </w:r>
      <w:r w:rsidR="00E0754B" w:rsidRPr="003C4BE4">
        <w:rPr>
          <w:rFonts w:ascii="Times New Roman" w:hAnsi="Times New Roman"/>
          <w:sz w:val="24"/>
          <w:szCs w:val="24"/>
        </w:rPr>
        <w:t xml:space="preserve">ем </w:t>
      </w:r>
      <w:r w:rsidRPr="003C4BE4">
        <w:rPr>
          <w:rFonts w:ascii="Times New Roman" w:hAnsi="Times New Roman"/>
          <w:sz w:val="24"/>
          <w:szCs w:val="24"/>
        </w:rPr>
        <w:t xml:space="preserve"> много знать, </w:t>
      </w:r>
      <w:r w:rsidR="00E0754B" w:rsidRPr="003C4BE4">
        <w:rPr>
          <w:rFonts w:ascii="Times New Roman" w:hAnsi="Times New Roman"/>
          <w:sz w:val="24"/>
          <w:szCs w:val="24"/>
        </w:rPr>
        <w:t xml:space="preserve">то </w:t>
      </w:r>
      <w:r w:rsidRPr="003C4BE4">
        <w:rPr>
          <w:rFonts w:ascii="Times New Roman" w:hAnsi="Times New Roman"/>
          <w:sz w:val="24"/>
          <w:szCs w:val="24"/>
        </w:rPr>
        <w:t>суме</w:t>
      </w:r>
      <w:r w:rsidR="00E0754B" w:rsidRPr="003C4BE4">
        <w:rPr>
          <w:rFonts w:ascii="Times New Roman" w:hAnsi="Times New Roman"/>
          <w:sz w:val="24"/>
          <w:szCs w:val="24"/>
        </w:rPr>
        <w:t xml:space="preserve">ем </w:t>
      </w:r>
      <w:r w:rsidRPr="003C4BE4">
        <w:rPr>
          <w:rFonts w:ascii="Times New Roman" w:hAnsi="Times New Roman"/>
          <w:sz w:val="24"/>
          <w:szCs w:val="24"/>
        </w:rPr>
        <w:t xml:space="preserve"> их избежать. </w:t>
      </w:r>
      <w:r w:rsidR="00E0754B" w:rsidRPr="003C4BE4">
        <w:rPr>
          <w:rFonts w:ascii="Times New Roman" w:hAnsi="Times New Roman"/>
          <w:sz w:val="24"/>
          <w:szCs w:val="24"/>
        </w:rPr>
        <w:t>Дав</w:t>
      </w:r>
      <w:r w:rsidR="00F119DF" w:rsidRPr="003C4BE4">
        <w:rPr>
          <w:rFonts w:ascii="Times New Roman" w:hAnsi="Times New Roman"/>
          <w:sz w:val="24"/>
          <w:szCs w:val="24"/>
        </w:rPr>
        <w:t>айте попробуем отгадать загадки и вспомнить, чем опасны эти предметы.</w:t>
      </w:r>
    </w:p>
    <w:p w:rsidR="006D77E9" w:rsidRPr="003C4BE4" w:rsidRDefault="00274FFE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</w:t>
      </w:r>
      <w:r w:rsidR="00DF7700" w:rsidRPr="003C4BE4">
        <w:rPr>
          <w:rFonts w:ascii="Times New Roman" w:hAnsi="Times New Roman"/>
          <w:sz w:val="24"/>
          <w:szCs w:val="24"/>
        </w:rPr>
        <w:t>СЛАЙД 2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Я из дома на порог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Лишь один шагнул шажок,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Дверь закрылась за спиной,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Нет пути передо мной.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Я и дома – и не дома,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Между небом и землей.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Отгадайте – ка, друзья,</w:t>
      </w:r>
    </w:p>
    <w:p w:rsidR="006D77E9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Где же я?</w:t>
      </w:r>
    </w:p>
    <w:p w:rsidR="00E0754B" w:rsidRPr="003C4BE4" w:rsidRDefault="006D77E9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ab/>
      </w:r>
      <w:r w:rsidRPr="003C4BE4">
        <w:rPr>
          <w:rFonts w:ascii="Times New Roman" w:hAnsi="Times New Roman"/>
          <w:sz w:val="24"/>
          <w:szCs w:val="24"/>
        </w:rPr>
        <w:tab/>
      </w:r>
      <w:r w:rsidRPr="003C4BE4">
        <w:rPr>
          <w:rFonts w:ascii="Times New Roman" w:hAnsi="Times New Roman"/>
          <w:sz w:val="24"/>
          <w:szCs w:val="24"/>
        </w:rPr>
        <w:tab/>
        <w:t>(балкон)</w:t>
      </w:r>
      <w:r w:rsidR="00274FFE" w:rsidRPr="003C4BE4">
        <w:rPr>
          <w:rFonts w:ascii="Times New Roman" w:hAnsi="Times New Roman"/>
          <w:sz w:val="24"/>
          <w:szCs w:val="24"/>
        </w:rPr>
        <w:t xml:space="preserve">  </w:t>
      </w:r>
    </w:p>
    <w:p w:rsidR="00E0754B" w:rsidRPr="003C4BE4" w:rsidRDefault="00DF7700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3</w:t>
      </w:r>
    </w:p>
    <w:p w:rsidR="00274FFE" w:rsidRPr="003C4BE4" w:rsidRDefault="00274FFE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Межи деревянные,</w:t>
      </w:r>
    </w:p>
    <w:p w:rsidR="00274FFE" w:rsidRPr="003C4BE4" w:rsidRDefault="00274FFE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>А поля стеклянные.</w:t>
      </w:r>
    </w:p>
    <w:p w:rsidR="00274FFE" w:rsidRPr="003C4BE4" w:rsidRDefault="00274FFE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       (окна)</w:t>
      </w:r>
    </w:p>
    <w:p w:rsidR="00274FFE" w:rsidRPr="003C4BE4" w:rsidRDefault="00DF77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4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Кто по проводам</w:t>
      </w:r>
    </w:p>
    <w:p w:rsidR="003D7800" w:rsidRPr="003C4BE4" w:rsidRDefault="00CA4442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 дом приходит к нам?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По ночам, когда темно,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Освещает дом оно.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(электричество)</w:t>
      </w:r>
    </w:p>
    <w:p w:rsidR="006D77E9" w:rsidRPr="003C4BE4" w:rsidRDefault="00DF77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5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Что, скажи за ящик это?</w:t>
      </w:r>
    </w:p>
    <w:p w:rsidR="006D77E9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 нём продукты даже летом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 белом инее лежат…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  (холодильник)</w:t>
      </w:r>
    </w:p>
    <w:p w:rsidR="00DF7700" w:rsidRPr="003C4BE4" w:rsidRDefault="00DF77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6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А загудит его мотор-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Глотает он и пыль и сор.</w:t>
      </w:r>
    </w:p>
    <w:p w:rsidR="003D7800" w:rsidRPr="003C4BE4" w:rsidRDefault="003D78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       (пылесос)</w:t>
      </w:r>
    </w:p>
    <w:p w:rsidR="00DF7700" w:rsidRPr="003C4BE4" w:rsidRDefault="00DF77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7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Ей набили мясом рот,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 она его жуёт,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Жуёт, жуёт и глотает-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 тарелку отправляет.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</w:t>
      </w:r>
      <w:r w:rsidR="006D77E9" w:rsidRPr="003C4BE4">
        <w:rPr>
          <w:rFonts w:ascii="Times New Roman" w:hAnsi="Times New Roman"/>
          <w:sz w:val="24"/>
          <w:szCs w:val="24"/>
        </w:rPr>
        <w:tab/>
      </w:r>
      <w:r w:rsidR="006D77E9" w:rsidRPr="003C4BE4">
        <w:rPr>
          <w:rFonts w:ascii="Times New Roman" w:hAnsi="Times New Roman"/>
          <w:sz w:val="24"/>
          <w:szCs w:val="24"/>
        </w:rPr>
        <w:tab/>
      </w:r>
      <w:r w:rsidRPr="003C4BE4">
        <w:rPr>
          <w:rFonts w:ascii="Times New Roman" w:hAnsi="Times New Roman"/>
          <w:sz w:val="24"/>
          <w:szCs w:val="24"/>
        </w:rPr>
        <w:t xml:space="preserve"> (мясорубка)</w:t>
      </w:r>
    </w:p>
    <w:p w:rsidR="00D942A7" w:rsidRPr="003C4BE4" w:rsidRDefault="00DF770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8</w:t>
      </w:r>
    </w:p>
    <w:p w:rsidR="00D942A7" w:rsidRPr="003C4BE4" w:rsidRDefault="00D942A7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После стирки</w:t>
      </w:r>
      <w:r w:rsidR="003E15F0" w:rsidRPr="003C4BE4">
        <w:rPr>
          <w:rFonts w:ascii="Times New Roman" w:hAnsi="Times New Roman"/>
          <w:sz w:val="24"/>
          <w:szCs w:val="24"/>
        </w:rPr>
        <w:t xml:space="preserve"> у простынки</w:t>
      </w:r>
    </w:p>
    <w:p w:rsidR="003E15F0" w:rsidRPr="003C4BE4" w:rsidRDefault="003E15F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Он разгладит все морщинки.</w:t>
      </w:r>
    </w:p>
    <w:p w:rsidR="003E15F0" w:rsidRPr="003C4BE4" w:rsidRDefault="003E15F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Только ты его не тронь,</w:t>
      </w:r>
    </w:p>
    <w:p w:rsidR="003E15F0" w:rsidRPr="003C4BE4" w:rsidRDefault="003E15F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Он горячий, как огонь.</w:t>
      </w:r>
    </w:p>
    <w:p w:rsidR="003112AC" w:rsidRPr="003C4BE4" w:rsidRDefault="003E15F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</w:t>
      </w:r>
      <w:r w:rsidR="006D77E9" w:rsidRPr="003C4BE4">
        <w:rPr>
          <w:rFonts w:ascii="Times New Roman" w:hAnsi="Times New Roman"/>
          <w:sz w:val="24"/>
          <w:szCs w:val="24"/>
        </w:rPr>
        <w:tab/>
      </w:r>
      <w:r w:rsidR="006D77E9" w:rsidRPr="003C4BE4">
        <w:rPr>
          <w:rFonts w:ascii="Times New Roman" w:hAnsi="Times New Roman"/>
          <w:sz w:val="24"/>
          <w:szCs w:val="24"/>
        </w:rPr>
        <w:tab/>
      </w:r>
      <w:r w:rsidR="006D77E9" w:rsidRPr="003C4BE4">
        <w:rPr>
          <w:rFonts w:ascii="Times New Roman" w:hAnsi="Times New Roman"/>
          <w:sz w:val="24"/>
          <w:szCs w:val="24"/>
        </w:rPr>
        <w:tab/>
      </w:r>
      <w:r w:rsidRPr="003C4BE4">
        <w:rPr>
          <w:rFonts w:ascii="Times New Roman" w:hAnsi="Times New Roman"/>
          <w:sz w:val="24"/>
          <w:szCs w:val="24"/>
        </w:rPr>
        <w:t>(утю</w:t>
      </w:r>
      <w:r w:rsidR="003112AC" w:rsidRPr="003C4BE4">
        <w:rPr>
          <w:rFonts w:ascii="Times New Roman" w:hAnsi="Times New Roman"/>
          <w:sz w:val="24"/>
          <w:szCs w:val="24"/>
        </w:rPr>
        <w:t>г)</w:t>
      </w:r>
    </w:p>
    <w:p w:rsidR="009A5243" w:rsidRPr="003C4BE4" w:rsidRDefault="009A5243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243" w:rsidRPr="003C4BE4" w:rsidRDefault="009A5243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</w:t>
      </w:r>
    </w:p>
    <w:p w:rsidR="00A67E29" w:rsidRPr="003C4BE4" w:rsidRDefault="00F119DF" w:rsidP="00DF7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Итак,</w:t>
      </w:r>
      <w:r w:rsidR="009A5243" w:rsidRPr="003C4BE4">
        <w:rPr>
          <w:rFonts w:ascii="Times New Roman" w:hAnsi="Times New Roman"/>
          <w:sz w:val="24"/>
          <w:szCs w:val="24"/>
        </w:rPr>
        <w:t xml:space="preserve"> нужно быть внимательными, осторожными при обраще</w:t>
      </w:r>
      <w:r w:rsidRPr="003C4BE4">
        <w:rPr>
          <w:rFonts w:ascii="Times New Roman" w:hAnsi="Times New Roman"/>
          <w:sz w:val="24"/>
          <w:szCs w:val="24"/>
        </w:rPr>
        <w:t>нии с электрическими приборами и опасными предметами.</w:t>
      </w:r>
    </w:p>
    <w:p w:rsidR="007E3DA4" w:rsidRPr="003C4BE4" w:rsidRDefault="003112AC" w:rsidP="00541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 xml:space="preserve"> </w:t>
      </w:r>
      <w:r w:rsidR="00780704" w:rsidRPr="003C4BE4">
        <w:rPr>
          <w:rFonts w:ascii="Times New Roman" w:hAnsi="Times New Roman"/>
          <w:b/>
          <w:sz w:val="24"/>
          <w:szCs w:val="24"/>
        </w:rPr>
        <w:t xml:space="preserve"> </w:t>
      </w:r>
    </w:p>
    <w:p w:rsidR="004F0D2D" w:rsidRPr="003C4BE4" w:rsidRDefault="00780704" w:rsidP="00F119D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Мотивация учебной деятельности</w:t>
      </w:r>
      <w:r w:rsidR="004F0D2D" w:rsidRPr="003C4BE4">
        <w:rPr>
          <w:rFonts w:ascii="Times New Roman" w:hAnsi="Times New Roman"/>
          <w:b/>
          <w:sz w:val="24"/>
          <w:szCs w:val="24"/>
        </w:rPr>
        <w:t>.</w:t>
      </w:r>
      <w:r w:rsidR="004F0D2D" w:rsidRPr="003C4BE4">
        <w:rPr>
          <w:rFonts w:ascii="Times New Roman" w:hAnsi="Times New Roman"/>
          <w:sz w:val="24"/>
          <w:szCs w:val="24"/>
        </w:rPr>
        <w:t xml:space="preserve"> </w:t>
      </w:r>
    </w:p>
    <w:p w:rsidR="00F119DF" w:rsidRPr="003C4BE4" w:rsidRDefault="00F119DF" w:rsidP="00F119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E29" w:rsidRPr="003C4BE4" w:rsidRDefault="00A67E29" w:rsidP="00DF7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Ребята, сегодня мы с вами отправимся в путешествие, а вот куда именно вы узнаете, отгадав загадки:</w:t>
      </w:r>
    </w:p>
    <w:p w:rsidR="00DF7700" w:rsidRPr="003C4BE4" w:rsidRDefault="00DF7700" w:rsidP="00DF7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9</w:t>
      </w:r>
    </w:p>
    <w:p w:rsidR="00A67E29" w:rsidRPr="003C4BE4" w:rsidRDefault="00A67E29" w:rsidP="00A67E2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4B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Дом со всех сторон открыт,</w:t>
      </w:r>
      <w:r w:rsidRPr="003C4BE4">
        <w:rPr>
          <w:rFonts w:ascii="Times New Roman" w:hAnsi="Times New Roman"/>
          <w:color w:val="000000"/>
          <w:sz w:val="24"/>
          <w:szCs w:val="24"/>
        </w:rPr>
        <w:br/>
      </w:r>
      <w:r w:rsidRPr="003C4B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 резною крышей крыт.</w:t>
      </w:r>
      <w:r w:rsidRPr="003C4BE4">
        <w:rPr>
          <w:rFonts w:ascii="Times New Roman" w:hAnsi="Times New Roman"/>
          <w:color w:val="000000"/>
          <w:sz w:val="24"/>
          <w:szCs w:val="24"/>
        </w:rPr>
        <w:br/>
      </w:r>
      <w:r w:rsidRPr="003C4B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Заходи в зелёный дом -</w:t>
      </w:r>
      <w:r w:rsidRPr="003C4BE4">
        <w:rPr>
          <w:rFonts w:ascii="Times New Roman" w:hAnsi="Times New Roman"/>
          <w:color w:val="000000"/>
          <w:sz w:val="24"/>
          <w:szCs w:val="24"/>
        </w:rPr>
        <w:br/>
      </w:r>
      <w:r w:rsidRPr="003C4B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Чудеса увидишь в нём!  </w:t>
      </w:r>
    </w:p>
    <w:p w:rsidR="00A67E29" w:rsidRPr="003C4BE4" w:rsidRDefault="00A67E29" w:rsidP="00A67E29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4B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(Лес)</w:t>
      </w:r>
    </w:p>
    <w:p w:rsidR="007F4E6B" w:rsidRPr="003C4BE4" w:rsidRDefault="007F4E6B" w:rsidP="007F4E6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C4BE4">
        <w:rPr>
          <w:rFonts w:ascii="Times New Roman" w:hAnsi="Times New Roman"/>
          <w:sz w:val="24"/>
          <w:szCs w:val="24"/>
          <w:shd w:val="clear" w:color="auto" w:fill="FFFFFF"/>
        </w:rPr>
        <w:t>Синяя сестрица, быстрая водица</w:t>
      </w:r>
      <w:r w:rsidRPr="003C4BE4">
        <w:rPr>
          <w:rFonts w:ascii="Times New Roman" w:hAnsi="Times New Roman"/>
          <w:sz w:val="24"/>
          <w:szCs w:val="24"/>
        </w:rPr>
        <w:br/>
      </w:r>
      <w:r w:rsidR="0048278E" w:rsidRPr="003C4BE4">
        <w:rPr>
          <w:rFonts w:ascii="Times New Roman" w:hAnsi="Times New Roman"/>
          <w:sz w:val="24"/>
          <w:szCs w:val="24"/>
          <w:shd w:val="clear" w:color="auto" w:fill="FFFFFF"/>
        </w:rPr>
        <w:t>Вдоль дружков-</w:t>
      </w:r>
      <w:r w:rsidRPr="003C4BE4">
        <w:rPr>
          <w:rFonts w:ascii="Times New Roman" w:hAnsi="Times New Roman"/>
          <w:sz w:val="24"/>
          <w:szCs w:val="24"/>
          <w:shd w:val="clear" w:color="auto" w:fill="FFFFFF"/>
        </w:rPr>
        <w:t xml:space="preserve"> бережков в океан стремится.</w:t>
      </w:r>
    </w:p>
    <w:p w:rsidR="007F4E6B" w:rsidRPr="003C4BE4" w:rsidRDefault="007F4E6B" w:rsidP="007F4E6B">
      <w:pPr>
        <w:spacing w:after="0" w:line="240" w:lineRule="auto"/>
        <w:ind w:left="1440"/>
        <w:rPr>
          <w:rFonts w:ascii="Times New Roman" w:hAnsi="Times New Roman"/>
          <w:sz w:val="24"/>
          <w:szCs w:val="24"/>
          <w:shd w:val="clear" w:color="auto" w:fill="FFFFFF"/>
        </w:rPr>
      </w:pPr>
      <w:r w:rsidRPr="003C4BE4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(Река)</w:t>
      </w:r>
    </w:p>
    <w:p w:rsidR="00A67E29" w:rsidRPr="003C4BE4" w:rsidRDefault="0012660C" w:rsidP="00F119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Постановка целей и задач урока</w:t>
      </w:r>
      <w:r w:rsidR="00F119DF" w:rsidRPr="003C4BE4">
        <w:rPr>
          <w:rFonts w:ascii="Times New Roman" w:hAnsi="Times New Roman"/>
          <w:b/>
          <w:sz w:val="24"/>
          <w:szCs w:val="24"/>
        </w:rPr>
        <w:t>.</w:t>
      </w:r>
    </w:p>
    <w:p w:rsidR="0012660C" w:rsidRPr="003C4BE4" w:rsidRDefault="00DF7700" w:rsidP="00DF77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10</w:t>
      </w:r>
    </w:p>
    <w:p w:rsidR="0012660C" w:rsidRPr="003C4BE4" w:rsidRDefault="0012660C" w:rsidP="00DF770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>Так куда же мы с вами сегодня отправимся, где побываем?</w:t>
      </w:r>
      <w:r w:rsidR="00E84973" w:rsidRPr="003C4BE4">
        <w:rPr>
          <w:rFonts w:ascii="Times New Roman" w:hAnsi="Times New Roman"/>
          <w:sz w:val="24"/>
          <w:szCs w:val="24"/>
        </w:rPr>
        <w:t xml:space="preserve"> Какая будет тема нашего урока?</w:t>
      </w:r>
      <w:r w:rsidRPr="003C4BE4">
        <w:rPr>
          <w:rFonts w:ascii="Times New Roman" w:hAnsi="Times New Roman"/>
          <w:sz w:val="24"/>
          <w:szCs w:val="24"/>
        </w:rPr>
        <w:t xml:space="preserve"> (</w:t>
      </w:r>
      <w:r w:rsidR="00A40F7B" w:rsidRPr="003C4BE4">
        <w:rPr>
          <w:rFonts w:ascii="Times New Roman" w:hAnsi="Times New Roman"/>
          <w:sz w:val="24"/>
          <w:szCs w:val="24"/>
        </w:rPr>
        <w:t>На воде и в лесу</w:t>
      </w:r>
      <w:r w:rsidRPr="003C4BE4">
        <w:rPr>
          <w:rFonts w:ascii="Times New Roman" w:hAnsi="Times New Roman"/>
          <w:sz w:val="24"/>
          <w:szCs w:val="24"/>
        </w:rPr>
        <w:t>)</w:t>
      </w:r>
    </w:p>
    <w:p w:rsidR="004F0D2D" w:rsidRPr="003C4BE4" w:rsidRDefault="0012660C" w:rsidP="001266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-Молодцы! Сначала нам предстоит</w:t>
      </w:r>
      <w:r w:rsidR="004F0D2D" w:rsidRPr="003C4BE4">
        <w:rPr>
          <w:rFonts w:ascii="Times New Roman" w:hAnsi="Times New Roman"/>
          <w:sz w:val="24"/>
          <w:szCs w:val="24"/>
        </w:rPr>
        <w:t xml:space="preserve"> побывать в лесу</w:t>
      </w:r>
      <w:r w:rsidR="0072447B" w:rsidRPr="003C4BE4">
        <w:rPr>
          <w:rFonts w:ascii="Times New Roman" w:hAnsi="Times New Roman"/>
          <w:sz w:val="24"/>
          <w:szCs w:val="24"/>
        </w:rPr>
        <w:t>, полюбоваться его красотами.</w:t>
      </w:r>
      <w:r w:rsidR="00FA6ACC" w:rsidRPr="003C4BE4">
        <w:rPr>
          <w:rFonts w:ascii="Times New Roman" w:hAnsi="Times New Roman"/>
          <w:sz w:val="24"/>
          <w:szCs w:val="24"/>
        </w:rPr>
        <w:t xml:space="preserve"> Закройте на минутку глаза и представьте, что вы оказались в прекрасном лесу.</w:t>
      </w:r>
      <w:r w:rsidR="00DF7700" w:rsidRPr="003C4BE4">
        <w:rPr>
          <w:rFonts w:ascii="Times New Roman" w:hAnsi="Times New Roman"/>
          <w:sz w:val="24"/>
          <w:szCs w:val="24"/>
        </w:rPr>
        <w:t xml:space="preserve"> СЛАЙД 11</w:t>
      </w:r>
    </w:p>
    <w:p w:rsidR="0072447B" w:rsidRPr="003C4BE4" w:rsidRDefault="0072447B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Зеленый лес, прекрасный лес, и облака рекой!</w:t>
      </w:r>
    </w:p>
    <w:p w:rsidR="0072447B" w:rsidRPr="003C4BE4" w:rsidRDefault="0072447B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Прошу тебя , любимый лес, поговори со мной!</w:t>
      </w:r>
      <w:r w:rsidRPr="003C4BE4">
        <w:rPr>
          <w:rFonts w:ascii="Times New Roman" w:hAnsi="Times New Roman"/>
          <w:sz w:val="24"/>
          <w:szCs w:val="24"/>
        </w:rPr>
        <w:br/>
        <w:t>В твоем звучанье тишина особенно сладка,</w:t>
      </w:r>
      <w:r w:rsidRPr="003C4BE4">
        <w:rPr>
          <w:rFonts w:ascii="Times New Roman" w:hAnsi="Times New Roman"/>
          <w:sz w:val="24"/>
          <w:szCs w:val="24"/>
        </w:rPr>
        <w:br/>
        <w:t>Здесь полусон и полумрак</w:t>
      </w:r>
      <w:r w:rsidR="00FA6ACC" w:rsidRPr="003C4BE4">
        <w:rPr>
          <w:rFonts w:ascii="Times New Roman" w:hAnsi="Times New Roman"/>
          <w:sz w:val="24"/>
          <w:szCs w:val="24"/>
        </w:rPr>
        <w:t>,</w:t>
      </w:r>
      <w:r w:rsidRPr="003C4BE4">
        <w:rPr>
          <w:rFonts w:ascii="Times New Roman" w:hAnsi="Times New Roman"/>
          <w:sz w:val="24"/>
          <w:szCs w:val="24"/>
        </w:rPr>
        <w:t xml:space="preserve"> и звонкость ручейка...</w:t>
      </w:r>
    </w:p>
    <w:p w:rsidR="0072447B" w:rsidRPr="003C4BE4" w:rsidRDefault="0072447B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0C" w:rsidRPr="003C4BE4" w:rsidRDefault="0012660C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Порханье бабочек в цветах,</w:t>
      </w:r>
    </w:p>
    <w:p w:rsidR="0012660C" w:rsidRPr="003C4BE4" w:rsidRDefault="0072447B" w:rsidP="001266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Стрекоз стремительный полет,</w:t>
      </w:r>
      <w:r w:rsidRPr="003C4BE4">
        <w:rPr>
          <w:rFonts w:ascii="Times New Roman" w:hAnsi="Times New Roman"/>
          <w:sz w:val="24"/>
          <w:szCs w:val="24"/>
        </w:rPr>
        <w:br/>
        <w:t>Покой, медовый аромат,</w:t>
      </w:r>
      <w:r w:rsidRPr="003C4BE4">
        <w:rPr>
          <w:rFonts w:ascii="Times New Roman" w:hAnsi="Times New Roman"/>
          <w:sz w:val="24"/>
          <w:szCs w:val="24"/>
        </w:rPr>
        <w:br/>
        <w:t xml:space="preserve">Вокруг всё радует, цветет. </w:t>
      </w:r>
    </w:p>
    <w:p w:rsidR="00FA6ACC" w:rsidRPr="003C4BE4" w:rsidRDefault="00FA6ACC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Открываем глазки!</w:t>
      </w:r>
    </w:p>
    <w:p w:rsidR="003E15F0" w:rsidRPr="003C4BE4" w:rsidRDefault="0012660C" w:rsidP="00FA6A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Как вы думаете, м</w:t>
      </w:r>
      <w:r w:rsidR="00702356" w:rsidRPr="003C4BE4">
        <w:rPr>
          <w:rFonts w:ascii="Times New Roman" w:hAnsi="Times New Roman"/>
          <w:sz w:val="24"/>
          <w:szCs w:val="24"/>
        </w:rPr>
        <w:t>ожет ли такая красота таить в себе опасность?  (да, может)</w:t>
      </w:r>
      <w:r w:rsidR="00FA6ACC" w:rsidRPr="003C4BE4">
        <w:rPr>
          <w:rFonts w:ascii="Times New Roman" w:hAnsi="Times New Roman"/>
          <w:sz w:val="24"/>
          <w:szCs w:val="24"/>
        </w:rPr>
        <w:t xml:space="preserve"> СЛАЙД 12</w:t>
      </w:r>
    </w:p>
    <w:p w:rsidR="0012660C" w:rsidRPr="003C4BE4" w:rsidRDefault="00FA6ACC" w:rsidP="00FA6A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</w:t>
      </w:r>
      <w:r w:rsidR="00C0058D" w:rsidRPr="003C4BE4">
        <w:rPr>
          <w:rFonts w:ascii="Times New Roman" w:hAnsi="Times New Roman"/>
          <w:sz w:val="24"/>
          <w:szCs w:val="24"/>
        </w:rPr>
        <w:t>авайте с вами подумаем</w:t>
      </w:r>
      <w:r w:rsidR="0012660C" w:rsidRPr="003C4BE4">
        <w:rPr>
          <w:rFonts w:ascii="Times New Roman" w:hAnsi="Times New Roman"/>
          <w:sz w:val="24"/>
          <w:szCs w:val="24"/>
        </w:rPr>
        <w:t>,</w:t>
      </w:r>
      <w:r w:rsidR="00C0058D" w:rsidRPr="003C4BE4">
        <w:rPr>
          <w:rFonts w:ascii="Times New Roman" w:hAnsi="Times New Roman"/>
          <w:sz w:val="24"/>
          <w:szCs w:val="24"/>
        </w:rPr>
        <w:t xml:space="preserve"> </w:t>
      </w:r>
      <w:r w:rsidR="0012660C" w:rsidRPr="003C4BE4">
        <w:rPr>
          <w:rFonts w:ascii="Times New Roman" w:hAnsi="Times New Roman"/>
          <w:sz w:val="24"/>
          <w:szCs w:val="24"/>
        </w:rPr>
        <w:t>что</w:t>
      </w:r>
      <w:r w:rsidR="00C0058D" w:rsidRPr="003C4BE4">
        <w:rPr>
          <w:rFonts w:ascii="Times New Roman" w:hAnsi="Times New Roman"/>
          <w:sz w:val="24"/>
          <w:szCs w:val="24"/>
        </w:rPr>
        <w:t xml:space="preserve"> же мы должны узнать сегодня на уроке? Чему научиться?</w:t>
      </w:r>
      <w:r w:rsidR="00C0058D" w:rsidRPr="003C4B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0058D" w:rsidRPr="003C4BE4">
        <w:rPr>
          <w:rFonts w:ascii="Times New Roman" w:hAnsi="Times New Roman"/>
          <w:sz w:val="24"/>
          <w:szCs w:val="24"/>
        </w:rPr>
        <w:t>Какие цели и задачи перед собой поставим?</w:t>
      </w:r>
      <w:r w:rsidR="00731590" w:rsidRPr="003C4BE4">
        <w:rPr>
          <w:rFonts w:ascii="Times New Roman" w:hAnsi="Times New Roman"/>
          <w:sz w:val="24"/>
          <w:szCs w:val="24"/>
        </w:rPr>
        <w:t xml:space="preserve"> Давайте откроем уче</w:t>
      </w:r>
      <w:r w:rsidRPr="003C4BE4">
        <w:rPr>
          <w:rFonts w:ascii="Times New Roman" w:hAnsi="Times New Roman"/>
          <w:sz w:val="24"/>
          <w:szCs w:val="24"/>
        </w:rPr>
        <w:t>бник  на странице 26 и проверим</w:t>
      </w:r>
      <w:r w:rsidR="00731590" w:rsidRPr="003C4BE4">
        <w:rPr>
          <w:rFonts w:ascii="Times New Roman" w:hAnsi="Times New Roman"/>
          <w:sz w:val="24"/>
          <w:szCs w:val="24"/>
        </w:rPr>
        <w:t>,</w:t>
      </w:r>
      <w:r w:rsidRPr="003C4BE4">
        <w:rPr>
          <w:rFonts w:ascii="Times New Roman" w:hAnsi="Times New Roman"/>
          <w:sz w:val="24"/>
          <w:szCs w:val="24"/>
        </w:rPr>
        <w:t xml:space="preserve"> </w:t>
      </w:r>
      <w:r w:rsidR="00731590" w:rsidRPr="003C4BE4">
        <w:rPr>
          <w:rFonts w:ascii="Times New Roman" w:hAnsi="Times New Roman"/>
          <w:sz w:val="24"/>
          <w:szCs w:val="24"/>
        </w:rPr>
        <w:t>правильные ли цели и задачи мы поставили перед собой.</w:t>
      </w:r>
    </w:p>
    <w:p w:rsidR="000078DE" w:rsidRPr="003C4BE4" w:rsidRDefault="000078DE" w:rsidP="000078D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Узнаем основные правила безопасного поведения на воде и в лесу.</w:t>
      </w:r>
    </w:p>
    <w:p w:rsidR="000078DE" w:rsidRPr="003C4BE4" w:rsidRDefault="000078DE" w:rsidP="000078D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Научимся различать съедобные и несъедобные ягоды и грибы.</w:t>
      </w:r>
    </w:p>
    <w:p w:rsidR="00C0058D" w:rsidRPr="003C4BE4" w:rsidRDefault="000078DE" w:rsidP="0054193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Научимся различать жалящих насекомых.</w:t>
      </w:r>
    </w:p>
    <w:p w:rsidR="00C0058D" w:rsidRPr="003C4BE4" w:rsidRDefault="00702356" w:rsidP="00AA2E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Мы должны знать о</w:t>
      </w:r>
      <w:r w:rsidR="0072447B" w:rsidRPr="003C4BE4">
        <w:rPr>
          <w:rFonts w:ascii="Times New Roman" w:hAnsi="Times New Roman"/>
          <w:sz w:val="24"/>
          <w:szCs w:val="24"/>
        </w:rPr>
        <w:t>б</w:t>
      </w:r>
      <w:r w:rsidRPr="003C4BE4">
        <w:rPr>
          <w:rFonts w:ascii="Times New Roman" w:hAnsi="Times New Roman"/>
          <w:sz w:val="24"/>
          <w:szCs w:val="24"/>
        </w:rPr>
        <w:t xml:space="preserve"> этих опасностях, чтобы сохранить своё здоровье.</w:t>
      </w:r>
    </w:p>
    <w:p w:rsidR="003A2105" w:rsidRPr="003C4BE4" w:rsidRDefault="00AA2E30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Перед тем, как начать наше путешествие давайте немного взбодримся.</w:t>
      </w:r>
    </w:p>
    <w:p w:rsidR="00CA4442" w:rsidRPr="003C4BE4" w:rsidRDefault="001C0838" w:rsidP="00541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 xml:space="preserve">Физкультминутка </w:t>
      </w:r>
    </w:p>
    <w:p w:rsidR="00C0058D" w:rsidRPr="003C4BE4" w:rsidRDefault="00C0058D" w:rsidP="00541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Мы шагаем, мы шагаем.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Руки выше поднимаем,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Голову не опускаем,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Дышим ровно, глубоко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(ходьба на месте).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Впереди из-за куста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Смотрим хитрая лиса.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Мы лисицу обхитрим,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На носочках побежим.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(бег на носочках).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На полянку мы выходим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Много ягод там находим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Земляника так видна!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Мы едим ее с куста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(наклоны вперед в движении)</w:t>
      </w:r>
    </w:p>
    <w:p w:rsidR="00C0058D" w:rsidRPr="003C4BE4" w:rsidRDefault="00C0058D" w:rsidP="00C0058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- Молодцы, присаживайтесь на свои места.</w:t>
      </w:r>
    </w:p>
    <w:p w:rsidR="00C0058D" w:rsidRPr="003C4BE4" w:rsidRDefault="00C0058D" w:rsidP="00541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E30" w:rsidRPr="003C4BE4" w:rsidRDefault="00AA2E30" w:rsidP="00F119D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Работа по теме урока.</w:t>
      </w:r>
    </w:p>
    <w:p w:rsidR="00F119DF" w:rsidRPr="003C4BE4" w:rsidRDefault="00F119DF" w:rsidP="00F119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61E" w:rsidRPr="003C4BE4" w:rsidRDefault="00C0058D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Вот мы уже оказались в лесу. </w:t>
      </w:r>
    </w:p>
    <w:p w:rsidR="002B3982" w:rsidRPr="003C4BE4" w:rsidRDefault="002B3982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Откройте учебник на стр.28-29. </w:t>
      </w:r>
    </w:p>
    <w:p w:rsidR="002B3982" w:rsidRPr="003C4BE4" w:rsidRDefault="002B3982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Рассмотрите картинки. </w:t>
      </w:r>
    </w:p>
    <w:p w:rsidR="0027561E" w:rsidRPr="003C4BE4" w:rsidRDefault="0027561E" w:rsidP="004827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lastRenderedPageBreak/>
        <w:t>Подумайте, какие опасности могут подстерегать вас в лесу?</w:t>
      </w:r>
      <w:r w:rsidR="00A40F7B" w:rsidRPr="003C4BE4">
        <w:rPr>
          <w:rFonts w:ascii="Times New Roman" w:hAnsi="Times New Roman"/>
          <w:bCs/>
          <w:sz w:val="24"/>
          <w:szCs w:val="24"/>
        </w:rPr>
        <w:t xml:space="preserve"> (ядовитые грибы и ягоды, жалящие насекомые</w:t>
      </w:r>
      <w:r w:rsidRPr="003C4BE4">
        <w:rPr>
          <w:rFonts w:ascii="Times New Roman" w:hAnsi="Times New Roman"/>
          <w:bCs/>
          <w:sz w:val="24"/>
          <w:szCs w:val="24"/>
        </w:rPr>
        <w:t>)</w:t>
      </w:r>
      <w:r w:rsidR="0048278E" w:rsidRPr="003C4BE4">
        <w:rPr>
          <w:rFonts w:ascii="Times New Roman" w:hAnsi="Times New Roman"/>
          <w:bCs/>
          <w:sz w:val="24"/>
          <w:szCs w:val="24"/>
        </w:rPr>
        <w:t xml:space="preserve"> СЛАЙД 13</w:t>
      </w:r>
    </w:p>
    <w:p w:rsidR="0048278E" w:rsidRPr="003C4BE4" w:rsidRDefault="00C0058D" w:rsidP="004827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Давайте, с вами подумае</w:t>
      </w:r>
      <w:r w:rsidR="00F119DF" w:rsidRPr="003C4BE4">
        <w:rPr>
          <w:rFonts w:ascii="Times New Roman" w:hAnsi="Times New Roman"/>
          <w:sz w:val="24"/>
          <w:szCs w:val="24"/>
        </w:rPr>
        <w:t>м, а какими дарами с нами делит</w:t>
      </w:r>
      <w:r w:rsidRPr="003C4BE4">
        <w:rPr>
          <w:rFonts w:ascii="Times New Roman" w:hAnsi="Times New Roman"/>
          <w:sz w:val="24"/>
          <w:szCs w:val="24"/>
        </w:rPr>
        <w:t xml:space="preserve">ся лес? </w:t>
      </w:r>
    </w:p>
    <w:p w:rsidR="00C0058D" w:rsidRPr="003C4BE4" w:rsidRDefault="00F119DF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 первое угощение, которое даёт</w:t>
      </w:r>
      <w:r w:rsidR="008A259D" w:rsidRPr="003C4BE4">
        <w:rPr>
          <w:rFonts w:ascii="Times New Roman" w:hAnsi="Times New Roman"/>
          <w:sz w:val="24"/>
          <w:szCs w:val="24"/>
        </w:rPr>
        <w:t xml:space="preserve"> лес, вы узнаете, отгадав загадку:</w:t>
      </w:r>
      <w:r w:rsidR="0048278E" w:rsidRPr="003C4BE4">
        <w:rPr>
          <w:rFonts w:ascii="Times New Roman" w:hAnsi="Times New Roman"/>
          <w:sz w:val="24"/>
          <w:szCs w:val="24"/>
        </w:rPr>
        <w:t xml:space="preserve"> </w:t>
      </w:r>
      <w:r w:rsidR="0048278E" w:rsidRPr="003C4BE4">
        <w:rPr>
          <w:rFonts w:ascii="Times New Roman" w:hAnsi="Times New Roman"/>
          <w:bCs/>
          <w:sz w:val="24"/>
          <w:szCs w:val="24"/>
        </w:rPr>
        <w:t>СЛАЙД  14</w:t>
      </w:r>
    </w:p>
    <w:p w:rsidR="008A259D" w:rsidRPr="003C4BE4" w:rsidRDefault="008A259D" w:rsidP="008A2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И на горке, и под горкой,</w:t>
      </w:r>
    </w:p>
    <w:p w:rsidR="008A259D" w:rsidRPr="003C4BE4" w:rsidRDefault="008A259D" w:rsidP="008A2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Под берёзой и под ёлкой</w:t>
      </w:r>
    </w:p>
    <w:p w:rsidR="008A259D" w:rsidRPr="003C4BE4" w:rsidRDefault="008A259D" w:rsidP="008A2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Хороводами и в ряд</w:t>
      </w:r>
    </w:p>
    <w:p w:rsidR="008A259D" w:rsidRPr="003C4BE4" w:rsidRDefault="008A259D" w:rsidP="008A25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В шапках молодцы стоят. </w:t>
      </w:r>
    </w:p>
    <w:p w:rsidR="008A259D" w:rsidRPr="003C4BE4" w:rsidRDefault="008A259D" w:rsidP="008A25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                                   (Грибы)</w:t>
      </w:r>
    </w:p>
    <w:p w:rsidR="008A259D" w:rsidRPr="003C4BE4" w:rsidRDefault="0048278E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СЛАЙД  15, 16, 17 </w:t>
      </w:r>
      <w:r w:rsidR="008A259D" w:rsidRPr="003C4BE4">
        <w:rPr>
          <w:rFonts w:ascii="Times New Roman" w:hAnsi="Times New Roman"/>
          <w:bCs/>
          <w:sz w:val="24"/>
          <w:szCs w:val="24"/>
        </w:rPr>
        <w:t>Молодцы! Назовите, пожалуйста, съедобные грибы, которые вы видите на картинках? (Подберёзовик, подосиновик, боровик,  лисички, опята, маслята, сыроежки, рыжики, волнушки)</w:t>
      </w:r>
    </w:p>
    <w:p w:rsidR="008A259D" w:rsidRPr="003C4BE4" w:rsidRDefault="008A259D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AD6" w:rsidRPr="003C4BE4" w:rsidRDefault="00C0058D" w:rsidP="004827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</w:t>
      </w:r>
      <w:r w:rsidR="00051AD6" w:rsidRPr="003C4BE4">
        <w:rPr>
          <w:rFonts w:ascii="Times New Roman" w:hAnsi="Times New Roman"/>
          <w:sz w:val="24"/>
          <w:szCs w:val="24"/>
        </w:rPr>
        <w:t xml:space="preserve">о вы должны знать, что не все грибы наши друзья. Есть  ядовитые грибы, которые вызывают отравление и даже смерть - это несъедобные грибы.  </w:t>
      </w:r>
    </w:p>
    <w:p w:rsidR="0048278E" w:rsidRPr="003C4BE4" w:rsidRDefault="0048278E" w:rsidP="0048278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741D4" w:rsidRPr="003C4BE4" w:rsidRDefault="006741D4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СЛАЙД </w:t>
      </w:r>
      <w:r w:rsidR="0048278E" w:rsidRPr="003C4BE4">
        <w:rPr>
          <w:rFonts w:ascii="Times New Roman" w:hAnsi="Times New Roman"/>
          <w:sz w:val="24"/>
          <w:szCs w:val="24"/>
        </w:rPr>
        <w:t>18</w:t>
      </w:r>
    </w:p>
    <w:p w:rsidR="006741D4" w:rsidRPr="003C4BE4" w:rsidRDefault="006741D4" w:rsidP="0048278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Этот гриб зовут лесной </w:t>
      </w:r>
      <w:r w:rsidR="0048278E"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 xml:space="preserve">смертью. Съешь одну </w:t>
      </w:r>
      <w:r w:rsidR="0048278E"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>шляпку или кусочек ножки – никакой врач не поможет. От яда этого гриба нет лекарства.</w:t>
      </w:r>
    </w:p>
    <w:p w:rsidR="00051AD6" w:rsidRPr="003C4BE4" w:rsidRDefault="006741D4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  </w:t>
      </w:r>
      <w:r w:rsidR="0048278E" w:rsidRPr="003C4BE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3C4BE4">
        <w:rPr>
          <w:rFonts w:ascii="Times New Roman" w:hAnsi="Times New Roman"/>
          <w:sz w:val="24"/>
          <w:szCs w:val="24"/>
        </w:rPr>
        <w:t xml:space="preserve">   (М</w:t>
      </w:r>
      <w:r w:rsidR="00051AD6" w:rsidRPr="003C4BE4">
        <w:rPr>
          <w:rFonts w:ascii="Times New Roman" w:hAnsi="Times New Roman"/>
          <w:sz w:val="24"/>
          <w:szCs w:val="24"/>
        </w:rPr>
        <w:t>ухомор)</w:t>
      </w:r>
    </w:p>
    <w:p w:rsidR="001924BD" w:rsidRPr="003C4BE4" w:rsidRDefault="001924BD" w:rsidP="0048278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Найдите в учебнике на стр. 28 номер этого ядовитого гриба.</w:t>
      </w:r>
    </w:p>
    <w:p w:rsidR="0048278E" w:rsidRPr="003C4BE4" w:rsidRDefault="0048278E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AD6" w:rsidRPr="003C4BE4" w:rsidRDefault="006741D4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48278E" w:rsidRPr="003C4BE4">
        <w:rPr>
          <w:rFonts w:ascii="Times New Roman" w:hAnsi="Times New Roman"/>
          <w:sz w:val="24"/>
          <w:szCs w:val="24"/>
        </w:rPr>
        <w:t xml:space="preserve"> 19</w:t>
      </w:r>
    </w:p>
    <w:p w:rsidR="006741D4" w:rsidRPr="003C4BE4" w:rsidRDefault="006741D4" w:rsidP="0048278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Мухоморов много разных видов, но все они несъедобны и сильно ядовиты.</w:t>
      </w:r>
    </w:p>
    <w:p w:rsidR="0048278E" w:rsidRPr="003C4BE4" w:rsidRDefault="0048278E" w:rsidP="006741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D4" w:rsidRPr="003C4BE4" w:rsidRDefault="006741D4" w:rsidP="0054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СЛАЙД </w:t>
      </w:r>
      <w:r w:rsidR="0048278E" w:rsidRPr="003C4BE4">
        <w:rPr>
          <w:rFonts w:ascii="Times New Roman" w:hAnsi="Times New Roman"/>
          <w:sz w:val="24"/>
          <w:szCs w:val="24"/>
        </w:rPr>
        <w:t xml:space="preserve"> 20</w:t>
      </w:r>
    </w:p>
    <w:p w:rsidR="006741D4" w:rsidRPr="003C4BE4" w:rsidRDefault="006741D4" w:rsidP="0048278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Есть в лесу опасные грибы двойники. </w:t>
      </w:r>
    </w:p>
    <w:p w:rsidR="006741D4" w:rsidRPr="003C4BE4" w:rsidRDefault="006741D4" w:rsidP="0048278E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Белый гриб (шляпка снизу белая, на ножке рисунок в виде белой сеточки) и желчный гриб (шляпка снизу розовая, на ножке рисунок в виде чёрной сеточки). </w:t>
      </w:r>
    </w:p>
    <w:p w:rsidR="006741D4" w:rsidRPr="003C4BE4" w:rsidRDefault="006741D4" w:rsidP="006741D4">
      <w:pPr>
        <w:spacing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48278E" w:rsidRPr="003C4BE4">
        <w:rPr>
          <w:rFonts w:ascii="Times New Roman" w:hAnsi="Times New Roman"/>
          <w:sz w:val="24"/>
          <w:szCs w:val="24"/>
        </w:rPr>
        <w:t xml:space="preserve"> 21</w:t>
      </w:r>
    </w:p>
    <w:p w:rsidR="006741D4" w:rsidRPr="003C4BE4" w:rsidRDefault="006741D4" w:rsidP="0048278E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Опята (шляпка снизу желтовато-белая, на ножке кольцо) и ложные опята (шляпка снизу тёмная, на ножке нет кольца)</w:t>
      </w:r>
    </w:p>
    <w:p w:rsidR="006741D4" w:rsidRPr="003C4BE4" w:rsidRDefault="006741D4" w:rsidP="006741D4">
      <w:pPr>
        <w:spacing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48278E" w:rsidRPr="003C4BE4">
        <w:rPr>
          <w:rFonts w:ascii="Times New Roman" w:hAnsi="Times New Roman"/>
          <w:sz w:val="24"/>
          <w:szCs w:val="24"/>
        </w:rPr>
        <w:t xml:space="preserve"> 22</w:t>
      </w:r>
    </w:p>
    <w:p w:rsidR="00051AD6" w:rsidRPr="003C4BE4" w:rsidRDefault="006741D4" w:rsidP="0048278E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Шампиньон (шля</w:t>
      </w:r>
      <w:r w:rsidR="00AB21E8" w:rsidRPr="003C4BE4">
        <w:rPr>
          <w:rFonts w:ascii="Times New Roman" w:hAnsi="Times New Roman"/>
          <w:sz w:val="24"/>
          <w:szCs w:val="24"/>
        </w:rPr>
        <w:t>пка снизу розовая</w:t>
      </w:r>
      <w:r w:rsidRPr="003C4BE4">
        <w:rPr>
          <w:rFonts w:ascii="Times New Roman" w:hAnsi="Times New Roman"/>
          <w:sz w:val="24"/>
          <w:szCs w:val="24"/>
        </w:rPr>
        <w:t>, внизу на ножке нет мешочка) и бледная поганка (шляпка снизу белая, на ножке внизу разорванный мешочек)</w:t>
      </w:r>
    </w:p>
    <w:p w:rsidR="001924BD" w:rsidRPr="003C4BE4" w:rsidRDefault="001924BD" w:rsidP="005E7C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Найдите в учебнике на стр. 28 номер этого ядовитого гриба.</w:t>
      </w:r>
    </w:p>
    <w:p w:rsidR="00A40F7B" w:rsidRPr="003C4BE4" w:rsidRDefault="00A40F7B" w:rsidP="005E7C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А теперь, откройте, пожалуйста, рабочую тетрадь на странице 19 и выполним вместе 4 задание. </w:t>
      </w:r>
      <w:r w:rsidR="005E7C97" w:rsidRPr="003C4BE4">
        <w:rPr>
          <w:rFonts w:ascii="Times New Roman" w:hAnsi="Times New Roman"/>
          <w:bCs/>
          <w:sz w:val="24"/>
          <w:szCs w:val="24"/>
        </w:rPr>
        <w:t>СЛАЙД 23</w:t>
      </w:r>
    </w:p>
    <w:p w:rsidR="00CE51ED" w:rsidRPr="003C4BE4" w:rsidRDefault="00CE51ED" w:rsidP="005E7C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  <w:u w:val="single"/>
        </w:rPr>
        <w:t>Сходство:</w:t>
      </w:r>
      <w:r w:rsidRPr="003C4BE4">
        <w:rPr>
          <w:rFonts w:ascii="Times New Roman" w:hAnsi="Times New Roman"/>
          <w:sz w:val="24"/>
          <w:szCs w:val="24"/>
        </w:rPr>
        <w:t xml:space="preserve"> оба имеют кольцеобразное образование на стволе. В начале жизни ядовитые грибы имеют кольцо, которое по мере старения постепенно пропадает. Съедобный гриб обладает кольцом, которое почти полностью закрывает нижнюю сторону шляпки.</w:t>
      </w:r>
    </w:p>
    <w:p w:rsidR="00CE51ED" w:rsidRPr="003C4BE4" w:rsidRDefault="00CE51ED" w:rsidP="005E7C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  <w:u w:val="single"/>
        </w:rPr>
        <w:t>Различия:</w:t>
      </w:r>
      <w:r w:rsidRPr="003C4BE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C4BE4">
        <w:rPr>
          <w:rFonts w:ascii="Times New Roman" w:hAnsi="Times New Roman"/>
          <w:sz w:val="24"/>
          <w:szCs w:val="24"/>
        </w:rPr>
        <w:t>у шампиньона шляпка снизу розовая или фиолетовая, внизу на ножке нет мешочка.</w:t>
      </w:r>
    </w:p>
    <w:p w:rsidR="00CE51ED" w:rsidRPr="003C4BE4" w:rsidRDefault="00CE51ED" w:rsidP="005E7C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У бледной поганки шляпка снизу белая, на ножке внизу разорванный мешочек.</w:t>
      </w:r>
    </w:p>
    <w:p w:rsidR="00CE51ED" w:rsidRPr="003C4BE4" w:rsidRDefault="00CE51ED" w:rsidP="00192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1ED" w:rsidRPr="003C4BE4" w:rsidRDefault="005E7C97" w:rsidP="001924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СЛАЙД 24</w:t>
      </w:r>
    </w:p>
    <w:p w:rsidR="006741D4" w:rsidRPr="003C4BE4" w:rsidRDefault="006741D4" w:rsidP="005E7C97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>Давайте прочитаем следующую загадку и отгадаем, какими дарами нас ещё угощает лес.</w:t>
      </w:r>
    </w:p>
    <w:p w:rsidR="006741D4" w:rsidRPr="003C4BE4" w:rsidRDefault="006741D4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Бусы красные висят,</w:t>
      </w:r>
    </w:p>
    <w:p w:rsidR="006741D4" w:rsidRPr="003C4BE4" w:rsidRDefault="006741D4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Из кустов на нас глядят.</w:t>
      </w:r>
    </w:p>
    <w:p w:rsidR="006741D4" w:rsidRPr="003C4BE4" w:rsidRDefault="006741D4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Очень любят бусы эти</w:t>
      </w:r>
    </w:p>
    <w:p w:rsidR="006741D4" w:rsidRPr="003C4BE4" w:rsidRDefault="006741D4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Собирать в лукошко дети.                  </w:t>
      </w:r>
    </w:p>
    <w:p w:rsidR="006741D4" w:rsidRPr="003C4BE4" w:rsidRDefault="006741D4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                                  (Ягода)</w:t>
      </w:r>
    </w:p>
    <w:p w:rsidR="00AB21E8" w:rsidRPr="003C4BE4" w:rsidRDefault="00AB21E8" w:rsidP="006741D4">
      <w:pPr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СЛАЙД </w:t>
      </w:r>
      <w:r w:rsidR="005E7C97" w:rsidRPr="003C4BE4">
        <w:rPr>
          <w:rFonts w:ascii="Times New Roman" w:hAnsi="Times New Roman"/>
          <w:sz w:val="24"/>
          <w:szCs w:val="24"/>
        </w:rPr>
        <w:t>25, 26</w:t>
      </w:r>
    </w:p>
    <w:p w:rsidR="00AB21E8" w:rsidRPr="003C4BE4" w:rsidRDefault="00AB21E8" w:rsidP="005E7C97">
      <w:pPr>
        <w:ind w:firstLine="567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Сейчас проверим</w:t>
      </w:r>
      <w:r w:rsidR="005E7C97" w:rsidRPr="003C4BE4">
        <w:rPr>
          <w:rFonts w:ascii="Times New Roman" w:hAnsi="Times New Roman"/>
          <w:sz w:val="24"/>
          <w:szCs w:val="24"/>
        </w:rPr>
        <w:t>,</w:t>
      </w:r>
      <w:r w:rsidRPr="003C4BE4">
        <w:rPr>
          <w:rFonts w:ascii="Times New Roman" w:hAnsi="Times New Roman"/>
          <w:sz w:val="24"/>
          <w:szCs w:val="24"/>
        </w:rPr>
        <w:t xml:space="preserve"> какие ягоды вы знаете?</w:t>
      </w:r>
      <w:r w:rsidR="005E7C97"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sz w:val="24"/>
          <w:szCs w:val="24"/>
        </w:rPr>
        <w:t xml:space="preserve">( Земляника, брусника, ежевика, костяника, </w:t>
      </w:r>
      <w:r w:rsidR="001A073F" w:rsidRPr="003C4BE4">
        <w:rPr>
          <w:rFonts w:ascii="Times New Roman" w:hAnsi="Times New Roman"/>
          <w:sz w:val="24"/>
          <w:szCs w:val="24"/>
        </w:rPr>
        <w:t xml:space="preserve">черника, </w:t>
      </w:r>
      <w:r w:rsidRPr="003C4BE4">
        <w:rPr>
          <w:rFonts w:ascii="Times New Roman" w:hAnsi="Times New Roman"/>
          <w:sz w:val="24"/>
          <w:szCs w:val="24"/>
        </w:rPr>
        <w:t>морошка</w:t>
      </w:r>
      <w:r w:rsidR="001A073F" w:rsidRPr="003C4BE4">
        <w:rPr>
          <w:rFonts w:ascii="Times New Roman" w:hAnsi="Times New Roman"/>
          <w:sz w:val="24"/>
          <w:szCs w:val="24"/>
        </w:rPr>
        <w:t>)</w:t>
      </w:r>
    </w:p>
    <w:p w:rsidR="00C357C0" w:rsidRPr="003C4BE4" w:rsidRDefault="00827272" w:rsidP="005E7C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Будьте осторожны</w:t>
      </w:r>
      <w:r w:rsidR="00051AD6" w:rsidRPr="003C4BE4">
        <w:rPr>
          <w:rFonts w:ascii="Times New Roman" w:hAnsi="Times New Roman"/>
          <w:sz w:val="24"/>
          <w:szCs w:val="24"/>
        </w:rPr>
        <w:t>, когда захотите полакомиться ягодами в лесу</w:t>
      </w:r>
      <w:r w:rsidR="001924BD" w:rsidRPr="003C4BE4">
        <w:rPr>
          <w:rFonts w:ascii="Times New Roman" w:hAnsi="Times New Roman"/>
          <w:sz w:val="24"/>
          <w:szCs w:val="24"/>
        </w:rPr>
        <w:t>.</w:t>
      </w:r>
    </w:p>
    <w:p w:rsidR="00C357C0" w:rsidRPr="003C4BE4" w:rsidRDefault="00827272" w:rsidP="005E7C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Вам необходимо научиться отличать съедобные ягоды от </w:t>
      </w:r>
      <w:r w:rsidR="00B31B8B" w:rsidRPr="003C4BE4">
        <w:rPr>
          <w:rFonts w:ascii="Times New Roman" w:hAnsi="Times New Roman"/>
          <w:sz w:val="24"/>
          <w:szCs w:val="24"/>
        </w:rPr>
        <w:t>ядовитых.</w:t>
      </w:r>
    </w:p>
    <w:p w:rsidR="005E7C97" w:rsidRPr="003C4BE4" w:rsidRDefault="005E7C97" w:rsidP="005E7C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7C97" w:rsidRPr="003C4BE4" w:rsidRDefault="001924BD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5E7C97" w:rsidRPr="003C4BE4">
        <w:rPr>
          <w:rFonts w:ascii="Times New Roman" w:hAnsi="Times New Roman"/>
          <w:sz w:val="24"/>
          <w:szCs w:val="24"/>
        </w:rPr>
        <w:t xml:space="preserve"> 27</w:t>
      </w:r>
    </w:p>
    <w:p w:rsidR="001924BD" w:rsidRPr="003C4BE4" w:rsidRDefault="001924BD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Это красивое, но очень опасное растение. Сок его содержит яд. Если он попадёт на кожу или в глаза, то вызывает очень сильное раздражение. Ягоды могут вызвать очень сильное отравление. (Волчье лыко)</w:t>
      </w:r>
    </w:p>
    <w:p w:rsidR="005E7C97" w:rsidRPr="003C4BE4" w:rsidRDefault="005E7C97" w:rsidP="0019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4BD" w:rsidRPr="003C4BE4" w:rsidRDefault="001924BD" w:rsidP="0019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5E7C97" w:rsidRPr="003C4BE4">
        <w:rPr>
          <w:rFonts w:ascii="Times New Roman" w:hAnsi="Times New Roman"/>
          <w:sz w:val="24"/>
          <w:szCs w:val="24"/>
        </w:rPr>
        <w:t xml:space="preserve"> 28</w:t>
      </w:r>
    </w:p>
    <w:p w:rsidR="001924BD" w:rsidRPr="003C4BE4" w:rsidRDefault="001924BD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Назвали ягоду за её форму – глазом, а за цвет – вороньим. Эта растение  встречается часто. Её ягоды нельзя пробовать на вкус, так как они ядовиты. (Вороний глаз)</w:t>
      </w:r>
    </w:p>
    <w:p w:rsidR="001924BD" w:rsidRPr="003C4BE4" w:rsidRDefault="001924BD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Найдите в учебнике на стр. 28 номера этих ядовитых ягод.</w:t>
      </w:r>
    </w:p>
    <w:p w:rsidR="005E7C97" w:rsidRPr="003C4BE4" w:rsidRDefault="005E7C97" w:rsidP="001924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19DF" w:rsidRPr="003C4BE4" w:rsidRDefault="0075689F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 Ну, вот мы познакомились со съедобными и</w:t>
      </w:r>
      <w:r w:rsidR="00F119DF" w:rsidRPr="003C4BE4">
        <w:rPr>
          <w:rFonts w:ascii="Times New Roman" w:hAnsi="Times New Roman"/>
          <w:bCs/>
          <w:sz w:val="24"/>
          <w:szCs w:val="24"/>
        </w:rPr>
        <w:t xml:space="preserve"> опасными, ядовитыми грибами и ягодами</w:t>
      </w:r>
      <w:r w:rsidRPr="003C4BE4">
        <w:rPr>
          <w:rFonts w:ascii="Times New Roman" w:hAnsi="Times New Roman"/>
          <w:bCs/>
          <w:sz w:val="24"/>
          <w:szCs w:val="24"/>
        </w:rPr>
        <w:t>.</w:t>
      </w:r>
      <w:r w:rsidR="00F119DF" w:rsidRPr="003C4BE4">
        <w:rPr>
          <w:rFonts w:ascii="Times New Roman" w:hAnsi="Times New Roman"/>
          <w:bCs/>
          <w:sz w:val="24"/>
          <w:szCs w:val="24"/>
        </w:rPr>
        <w:t xml:space="preserve"> Но, несмотря на то, сто они опасны для нас, мы люди, не должны уничтожать их, так как, например, некоторые несъедобные грибы являются пищей и лекарством для животных. Так лоси лечатся мухоморами.</w:t>
      </w:r>
    </w:p>
    <w:p w:rsidR="00AB21E8" w:rsidRPr="003C4BE4" w:rsidRDefault="0075689F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 Давайте выполним задание в рабочей тетради, стр. 18-19 №3. Самостоятельное выполнение. Проверка</w:t>
      </w:r>
      <w:r w:rsidR="001424F6" w:rsidRPr="003C4BE4">
        <w:rPr>
          <w:rFonts w:ascii="Times New Roman" w:hAnsi="Times New Roman"/>
          <w:bCs/>
          <w:sz w:val="24"/>
          <w:szCs w:val="24"/>
        </w:rPr>
        <w:t xml:space="preserve"> в парах</w:t>
      </w:r>
      <w:r w:rsidRPr="003C4BE4">
        <w:rPr>
          <w:rFonts w:ascii="Times New Roman" w:hAnsi="Times New Roman"/>
          <w:bCs/>
          <w:sz w:val="24"/>
          <w:szCs w:val="24"/>
        </w:rPr>
        <w:t>.</w:t>
      </w:r>
    </w:p>
    <w:p w:rsidR="005E7C97" w:rsidRPr="003C4BE4" w:rsidRDefault="005E7C97" w:rsidP="001924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E7C97" w:rsidRPr="003C4BE4" w:rsidRDefault="005E7C97" w:rsidP="001924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СЛАЙД 29</w:t>
      </w:r>
    </w:p>
    <w:p w:rsidR="001424F6" w:rsidRPr="003C4BE4" w:rsidRDefault="001424F6" w:rsidP="005E7C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Работа по учебнику . Стр. 29 .</w:t>
      </w:r>
    </w:p>
    <w:p w:rsidR="001424F6" w:rsidRPr="003C4BE4" w:rsidRDefault="001424F6" w:rsidP="005E7C97">
      <w:pPr>
        <w:shd w:val="clear" w:color="auto" w:fill="FFFFFF"/>
        <w:spacing w:after="150" w:line="30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вами картинка с насекомыми. Давайте попробуем определить название насекомых. </w:t>
      </w:r>
    </w:p>
    <w:p w:rsidR="005E7C97" w:rsidRPr="003C4BE4" w:rsidRDefault="005E7C97" w:rsidP="005E7C97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hAnsi="Times New Roman"/>
          <w:bCs/>
          <w:sz w:val="24"/>
          <w:szCs w:val="24"/>
        </w:rPr>
        <w:t>СЛАЙД 30</w:t>
      </w:r>
    </w:p>
    <w:p w:rsidR="001424F6" w:rsidRPr="003C4BE4" w:rsidRDefault="001424F6" w:rsidP="00142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Пчела – одомашненное человеком насекомое. Они живут в ульях большими семьями;</w:t>
      </w:r>
    </w:p>
    <w:p w:rsidR="005E7C97" w:rsidRPr="003C4BE4" w:rsidRDefault="005E7C97" w:rsidP="005E7C9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hAnsi="Times New Roman"/>
          <w:bCs/>
          <w:sz w:val="24"/>
          <w:szCs w:val="24"/>
        </w:rPr>
        <w:t>СЛАЙД 31</w:t>
      </w:r>
    </w:p>
    <w:p w:rsidR="001424F6" w:rsidRPr="003C4BE4" w:rsidRDefault="001424F6" w:rsidP="00142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Оса- небольшой длины (15-20 мм) живёт семьями в гнездах, подвешенных на ветвях деревьев, под крышами домов и других построек;</w:t>
      </w:r>
    </w:p>
    <w:p w:rsidR="005E7C97" w:rsidRPr="003C4BE4" w:rsidRDefault="005E7C97" w:rsidP="005E7C9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hAnsi="Times New Roman"/>
          <w:bCs/>
          <w:sz w:val="24"/>
          <w:szCs w:val="24"/>
        </w:rPr>
        <w:lastRenderedPageBreak/>
        <w:t>СЛАЙД 32</w:t>
      </w:r>
    </w:p>
    <w:p w:rsidR="001424F6" w:rsidRPr="003C4BE4" w:rsidRDefault="001424F6" w:rsidP="00142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Шершень – выделяется среди ос размером. Очень крупный до 3 см;</w:t>
      </w:r>
    </w:p>
    <w:p w:rsidR="005E7C97" w:rsidRPr="003C4BE4" w:rsidRDefault="005E7C97" w:rsidP="005E7C97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hAnsi="Times New Roman"/>
          <w:bCs/>
          <w:sz w:val="24"/>
          <w:szCs w:val="24"/>
        </w:rPr>
        <w:t>СЛАЙД 33</w:t>
      </w:r>
    </w:p>
    <w:p w:rsidR="001424F6" w:rsidRPr="003C4BE4" w:rsidRDefault="001424F6" w:rsidP="00142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Шмель – мохнатый, симпатичный.</w:t>
      </w:r>
    </w:p>
    <w:p w:rsidR="001424F6" w:rsidRPr="003C4BE4" w:rsidRDefault="001424F6" w:rsidP="004F61EC">
      <w:pPr>
        <w:shd w:val="clear" w:color="auto" w:fill="FFFFFF"/>
        <w:spacing w:before="100" w:beforeAutospacing="1" w:after="100" w:afterAutospacing="1" w:line="30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Ребята, как одним словом мы можем назвать насекомых, которые находятся на картинках?  (жалящие)</w:t>
      </w:r>
    </w:p>
    <w:p w:rsidR="004F61EC" w:rsidRPr="003C4BE4" w:rsidRDefault="001424F6" w:rsidP="004F61EC">
      <w:pPr>
        <w:shd w:val="clear" w:color="auto" w:fill="FFFFFF"/>
        <w:spacing w:before="100" w:beforeAutospacing="1" w:after="100" w:afterAutospacing="1" w:line="30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Правильно, а кто знает, почему их так называют?</w:t>
      </w:r>
    </w:p>
    <w:p w:rsidR="001424F6" w:rsidRPr="003C4BE4" w:rsidRDefault="001424F6" w:rsidP="001424F6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СЛАЙД</w:t>
      </w:r>
      <w:r w:rsidR="004F61EC"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34</w:t>
      </w:r>
    </w:p>
    <w:p w:rsidR="001424F6" w:rsidRPr="003C4BE4" w:rsidRDefault="001424F6" w:rsidP="004F61EC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Правильно, у каждого из них есть жало. Оно</w:t>
      </w:r>
      <w:r w:rsidRPr="003C4BE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расположено на конце брюшка. В обычном состоянии его не видно, но когда насекомое начинает чувствовать опасность, то вытаскивает его из себя.</w:t>
      </w: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жало впрыскивается яд. После чего насекомое погибает.</w:t>
      </w:r>
    </w:p>
    <w:p w:rsidR="001424F6" w:rsidRPr="003C4BE4" w:rsidRDefault="001424F6" w:rsidP="004F61EC">
      <w:pPr>
        <w:shd w:val="clear" w:color="auto" w:fill="FFFFFF"/>
        <w:spacing w:before="100" w:beforeAutospacing="1" w:after="100" w:afterAutospacing="1" w:line="30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Вернёмся в учебник стр. 29.</w:t>
      </w:r>
    </w:p>
    <w:p w:rsidR="001424F6" w:rsidRPr="003C4BE4" w:rsidRDefault="001424F6" w:rsidP="004F61EC">
      <w:pPr>
        <w:shd w:val="clear" w:color="auto" w:fill="FFFFFF"/>
        <w:spacing w:before="100" w:beforeAutospacing="1" w:after="100" w:afterAutospacing="1" w:line="30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>Перед вами  текст о насекомых, давайте прочитаем его</w:t>
      </w:r>
      <w:r w:rsidR="00F119DF"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попробуем запомнить правила безопасного поведения, если рядом летают жалящие насекомые.</w:t>
      </w:r>
    </w:p>
    <w:p w:rsidR="004F61EC" w:rsidRPr="003C4BE4" w:rsidRDefault="004F61EC" w:rsidP="004F61E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hAnsi="Times New Roman"/>
          <w:bCs/>
          <w:sz w:val="24"/>
          <w:szCs w:val="24"/>
        </w:rPr>
        <w:t>СЛАЙД 35</w:t>
      </w:r>
    </w:p>
    <w:p w:rsidR="001424F6" w:rsidRPr="003C4BE4" w:rsidRDefault="001424F6" w:rsidP="001424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1. Не тревожь жалящих насекомых. Держись подальше от их гнёзд. </w:t>
      </w:r>
    </w:p>
    <w:p w:rsidR="001424F6" w:rsidRPr="003C4BE4" w:rsidRDefault="001424F6" w:rsidP="001424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2. Если жалящее насекомое залетело в комнату, не гоняйся за ним, открой пошире окно и подожди, пока насекомое улетит.</w:t>
      </w:r>
    </w:p>
    <w:p w:rsidR="001424F6" w:rsidRPr="003C4BE4" w:rsidRDefault="001424F6" w:rsidP="001424F6">
      <w:pPr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3.</w:t>
      </w:r>
      <w:r w:rsidRPr="003C4BE4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>Осы частенько</w:t>
      </w:r>
      <w:r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 xml:space="preserve">садятся на сладкое. Будьте осторожны, когда едите или пьёте, чтобы оса не ужалила вас в язык или губу. </w:t>
      </w:r>
    </w:p>
    <w:p w:rsidR="004F61EC" w:rsidRPr="003C4BE4" w:rsidRDefault="004F61EC" w:rsidP="0054193C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СЛАЙД 36</w:t>
      </w:r>
    </w:p>
    <w:p w:rsidR="009736D6" w:rsidRPr="003C4BE4" w:rsidRDefault="001424F6" w:rsidP="004F61E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Но если вас всё-таки ужалило насекомое , то необходимо:</w:t>
      </w:r>
    </w:p>
    <w:p w:rsidR="001424F6" w:rsidRPr="003C4BE4" w:rsidRDefault="001424F6" w:rsidP="001424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2A7234"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Удалите жало </w:t>
      </w: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>(так же как и занозу).</w:t>
      </w:r>
    </w:p>
    <w:p w:rsidR="001424F6" w:rsidRPr="003C4BE4" w:rsidRDefault="001424F6" w:rsidP="001424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>2. Ранку промойте.</w:t>
      </w:r>
    </w:p>
    <w:p w:rsidR="001424F6" w:rsidRPr="003C4BE4" w:rsidRDefault="001424F6" w:rsidP="001424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Чтобы уменьшить боль, </w:t>
      </w: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место укуса положите </w:t>
      </w:r>
      <w:r w:rsidRPr="003C4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>что-нибудь холодное.</w:t>
      </w:r>
    </w:p>
    <w:p w:rsidR="009736D6" w:rsidRPr="003C4BE4" w:rsidRDefault="001424F6" w:rsidP="001424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BE4">
        <w:rPr>
          <w:rFonts w:ascii="Times New Roman" w:eastAsia="Times New Roman" w:hAnsi="Times New Roman"/>
          <w:bCs/>
          <w:sz w:val="24"/>
          <w:szCs w:val="24"/>
          <w:lang w:eastAsia="ru-RU"/>
        </w:rPr>
        <w:t>4. Если насекомое укусило в губу или веко – срочно обратись к врачу.</w:t>
      </w:r>
    </w:p>
    <w:p w:rsidR="007F4E6B" w:rsidRPr="003C4BE4" w:rsidRDefault="007F4E6B" w:rsidP="00F119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C8C" w:rsidRPr="003C4BE4" w:rsidRDefault="00045C8C" w:rsidP="005419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Работа в группах. Игра «Найди лишнее»</w:t>
      </w:r>
    </w:p>
    <w:p w:rsidR="00045C8C" w:rsidRPr="003C4BE4" w:rsidRDefault="001424F6" w:rsidP="00CF7E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Каждая группа получает карточки</w:t>
      </w:r>
      <w:r w:rsidR="00045C8C" w:rsidRPr="003C4BE4">
        <w:rPr>
          <w:rFonts w:ascii="Times New Roman" w:hAnsi="Times New Roman"/>
          <w:sz w:val="24"/>
          <w:szCs w:val="24"/>
        </w:rPr>
        <w:t xml:space="preserve"> с картинками.</w:t>
      </w:r>
    </w:p>
    <w:p w:rsidR="00045C8C" w:rsidRPr="003C4BE4" w:rsidRDefault="00045C8C" w:rsidP="00CF7E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Р</w:t>
      </w:r>
      <w:r w:rsidR="00165CF2" w:rsidRPr="003C4BE4">
        <w:rPr>
          <w:rFonts w:ascii="Times New Roman" w:hAnsi="Times New Roman"/>
          <w:sz w:val="24"/>
          <w:szCs w:val="24"/>
        </w:rPr>
        <w:t>ебята, вы должны найти и зачеркнуть</w:t>
      </w:r>
      <w:r w:rsidRPr="003C4BE4">
        <w:rPr>
          <w:rFonts w:ascii="Times New Roman" w:hAnsi="Times New Roman"/>
          <w:sz w:val="24"/>
          <w:szCs w:val="24"/>
        </w:rPr>
        <w:t xml:space="preserve"> лишнее.</w:t>
      </w:r>
    </w:p>
    <w:p w:rsidR="00045C8C" w:rsidRPr="003C4BE4" w:rsidRDefault="00045C8C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1 карточка: сыроежка, </w:t>
      </w:r>
      <w:r w:rsidRPr="003C4BE4">
        <w:rPr>
          <w:rFonts w:ascii="Times New Roman" w:hAnsi="Times New Roman"/>
          <w:sz w:val="24"/>
          <w:szCs w:val="24"/>
          <w:u w:val="single"/>
        </w:rPr>
        <w:t>мухомор</w:t>
      </w:r>
      <w:r w:rsidRPr="003C4BE4">
        <w:rPr>
          <w:rFonts w:ascii="Times New Roman" w:hAnsi="Times New Roman"/>
          <w:sz w:val="24"/>
          <w:szCs w:val="24"/>
        </w:rPr>
        <w:t>, маслёнок, лисичка.</w:t>
      </w:r>
    </w:p>
    <w:p w:rsidR="00C339D1" w:rsidRPr="003C4BE4" w:rsidRDefault="001424F6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2 карточка: земляника, черника, </w:t>
      </w:r>
      <w:r w:rsidRPr="003C4BE4">
        <w:rPr>
          <w:rFonts w:ascii="Times New Roman" w:hAnsi="Times New Roman"/>
          <w:sz w:val="24"/>
          <w:szCs w:val="24"/>
          <w:u w:val="single"/>
        </w:rPr>
        <w:t>вороний глаз</w:t>
      </w:r>
      <w:r w:rsidRPr="003C4BE4">
        <w:rPr>
          <w:rFonts w:ascii="Times New Roman" w:hAnsi="Times New Roman"/>
          <w:sz w:val="24"/>
          <w:szCs w:val="24"/>
        </w:rPr>
        <w:t>, ежевика.</w:t>
      </w:r>
    </w:p>
    <w:p w:rsidR="00C339D1" w:rsidRPr="003C4BE4" w:rsidRDefault="00C339D1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3 карточка: пчела, шершень, </w:t>
      </w:r>
      <w:r w:rsidRPr="003C4BE4">
        <w:rPr>
          <w:rFonts w:ascii="Times New Roman" w:hAnsi="Times New Roman"/>
          <w:sz w:val="24"/>
          <w:szCs w:val="24"/>
          <w:u w:val="single"/>
        </w:rPr>
        <w:t>муха</w:t>
      </w:r>
      <w:r w:rsidRPr="003C4BE4">
        <w:rPr>
          <w:rFonts w:ascii="Times New Roman" w:hAnsi="Times New Roman"/>
          <w:sz w:val="24"/>
          <w:szCs w:val="24"/>
        </w:rPr>
        <w:t>, оса.</w:t>
      </w:r>
    </w:p>
    <w:p w:rsidR="002666E5" w:rsidRPr="003C4BE4" w:rsidRDefault="00165CF2" w:rsidP="005419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4 карточка: </w:t>
      </w:r>
      <w:r w:rsidRPr="003C4BE4">
        <w:rPr>
          <w:rFonts w:ascii="Times New Roman" w:hAnsi="Times New Roman"/>
          <w:bCs/>
          <w:sz w:val="24"/>
          <w:szCs w:val="24"/>
        </w:rPr>
        <w:t>Не затевайте опасных игр в воде.</w:t>
      </w:r>
    </w:p>
    <w:p w:rsidR="00165CF2" w:rsidRPr="003C4BE4" w:rsidRDefault="00165CF2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6E5" w:rsidRPr="003C4BE4" w:rsidRDefault="002666E5" w:rsidP="00CF7E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Прогулка наша продолжается, мы выходим на берег реки.</w:t>
      </w:r>
    </w:p>
    <w:p w:rsidR="001424F6" w:rsidRPr="003C4BE4" w:rsidRDefault="000117DA" w:rsidP="00CF7E32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 xml:space="preserve">Приятно искупаться летом в речке. Как нужно вести себя на водоёме, чтобы с тобой не случилась </w:t>
      </w:r>
      <w:r w:rsidR="001424F6" w:rsidRPr="003C4BE4">
        <w:rPr>
          <w:rFonts w:ascii="Times New Roman" w:hAnsi="Times New Roman"/>
          <w:sz w:val="24"/>
          <w:szCs w:val="24"/>
        </w:rPr>
        <w:t xml:space="preserve">беда? </w:t>
      </w:r>
    </w:p>
    <w:p w:rsidR="00E84973" w:rsidRPr="003C4BE4" w:rsidRDefault="00E84973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CF7E32" w:rsidRPr="003C4BE4">
        <w:rPr>
          <w:rFonts w:ascii="Times New Roman" w:hAnsi="Times New Roman"/>
          <w:sz w:val="24"/>
          <w:szCs w:val="24"/>
        </w:rPr>
        <w:t xml:space="preserve"> 37</w:t>
      </w:r>
    </w:p>
    <w:p w:rsidR="001424F6" w:rsidRPr="003C4BE4" w:rsidRDefault="001424F6" w:rsidP="00CF7E32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Давайте рассмотрим рисунки</w:t>
      </w:r>
      <w:r w:rsidR="000117DA" w:rsidRPr="003C4BE4">
        <w:rPr>
          <w:rFonts w:ascii="Times New Roman" w:hAnsi="Times New Roman"/>
          <w:sz w:val="24"/>
          <w:szCs w:val="24"/>
        </w:rPr>
        <w:t xml:space="preserve"> в учебнике</w:t>
      </w:r>
      <w:r w:rsidR="00C339D1" w:rsidRPr="003C4BE4">
        <w:rPr>
          <w:rFonts w:ascii="Times New Roman" w:hAnsi="Times New Roman"/>
          <w:sz w:val="24"/>
          <w:szCs w:val="24"/>
        </w:rPr>
        <w:t xml:space="preserve"> (стр.27</w:t>
      </w:r>
      <w:r w:rsidR="008D524D" w:rsidRPr="003C4BE4">
        <w:rPr>
          <w:rFonts w:ascii="Times New Roman" w:hAnsi="Times New Roman"/>
          <w:sz w:val="24"/>
          <w:szCs w:val="24"/>
        </w:rPr>
        <w:t>). Найдите опасные для человека ситуации</w:t>
      </w:r>
      <w:r w:rsidR="00CA4442" w:rsidRPr="003C4BE4">
        <w:rPr>
          <w:rFonts w:ascii="Times New Roman" w:hAnsi="Times New Roman"/>
          <w:sz w:val="24"/>
          <w:szCs w:val="24"/>
        </w:rPr>
        <w:t xml:space="preserve"> </w:t>
      </w:r>
      <w:r w:rsidR="008D524D" w:rsidRPr="003C4BE4">
        <w:rPr>
          <w:rFonts w:ascii="Times New Roman" w:hAnsi="Times New Roman"/>
          <w:sz w:val="24"/>
          <w:szCs w:val="24"/>
        </w:rPr>
        <w:t>(</w:t>
      </w:r>
      <w:r w:rsidRPr="003C4BE4">
        <w:rPr>
          <w:rFonts w:ascii="Times New Roman" w:hAnsi="Times New Roman"/>
          <w:sz w:val="24"/>
          <w:szCs w:val="24"/>
        </w:rPr>
        <w:t>дети</w:t>
      </w:r>
      <w:r w:rsidR="008D524D" w:rsidRPr="003C4BE4">
        <w:rPr>
          <w:rFonts w:ascii="Times New Roman" w:hAnsi="Times New Roman"/>
          <w:sz w:val="24"/>
          <w:szCs w:val="24"/>
        </w:rPr>
        <w:t xml:space="preserve"> толкаются в воде, мальчики купаются там</w:t>
      </w:r>
      <w:r w:rsidR="00CA4442" w:rsidRPr="003C4BE4">
        <w:rPr>
          <w:rFonts w:ascii="Times New Roman" w:hAnsi="Times New Roman"/>
          <w:sz w:val="24"/>
          <w:szCs w:val="24"/>
        </w:rPr>
        <w:t>,</w:t>
      </w:r>
      <w:r w:rsidR="008D524D" w:rsidRPr="003C4BE4">
        <w:rPr>
          <w:rFonts w:ascii="Times New Roman" w:hAnsi="Times New Roman"/>
          <w:sz w:val="24"/>
          <w:szCs w:val="24"/>
        </w:rPr>
        <w:t xml:space="preserve"> где купание запрещено).</w:t>
      </w:r>
      <w:r w:rsidR="002666E5" w:rsidRPr="003C4BE4">
        <w:rPr>
          <w:rFonts w:ascii="Times New Roman" w:hAnsi="Times New Roman"/>
          <w:sz w:val="24"/>
          <w:szCs w:val="24"/>
        </w:rPr>
        <w:t xml:space="preserve"> </w:t>
      </w:r>
    </w:p>
    <w:p w:rsidR="00CF7E32" w:rsidRPr="003C4BE4" w:rsidRDefault="008D524D" w:rsidP="00CF7E32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Вы должны помнить следующие правила, когда находитесь у водоёма.</w:t>
      </w:r>
      <w:r w:rsidR="00C339D1" w:rsidRPr="003C4BE4">
        <w:rPr>
          <w:rFonts w:ascii="Times New Roman" w:hAnsi="Times New Roman"/>
          <w:sz w:val="24"/>
          <w:szCs w:val="24"/>
        </w:rPr>
        <w:t xml:space="preserve"> Читаем памятку в учебнике стр.</w:t>
      </w:r>
      <w:r w:rsidR="001424F6" w:rsidRPr="003C4BE4">
        <w:rPr>
          <w:rFonts w:ascii="Times New Roman" w:hAnsi="Times New Roman"/>
          <w:sz w:val="24"/>
          <w:szCs w:val="24"/>
        </w:rPr>
        <w:t>27.</w:t>
      </w:r>
    </w:p>
    <w:p w:rsidR="002666E5" w:rsidRPr="003C4BE4" w:rsidRDefault="001424F6" w:rsidP="00CF7E32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СЛАЙД</w:t>
      </w:r>
      <w:r w:rsidR="00CF7E32" w:rsidRPr="003C4BE4">
        <w:rPr>
          <w:rFonts w:ascii="Times New Roman" w:hAnsi="Times New Roman"/>
          <w:sz w:val="24"/>
          <w:szCs w:val="24"/>
        </w:rPr>
        <w:t xml:space="preserve"> 38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Купайтесь только под присмотром взрослых!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плавайте в незнакомом месте. Там могут быть опасные подводные течения!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 xml:space="preserve">Не купайтесь в очень холодной воде. От холода может свети ногу. </w:t>
      </w:r>
    </w:p>
    <w:p w:rsidR="00CF7E32" w:rsidRPr="003C4BE4" w:rsidRDefault="00CF7E32" w:rsidP="00CF7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39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Лучше купаться не в одиночку, а с друзьями, чтобы быть друг у друга на виду!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Купайтесь только в чистых водоёмах, разрешённых местах, на благоустроенных пляжах!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ныряйте в незнакомых местах, так как вы не знаете, какое дно в этом месте водоёма!</w:t>
      </w:r>
    </w:p>
    <w:p w:rsidR="00CF7E32" w:rsidRPr="003C4BE4" w:rsidRDefault="00CF7E32" w:rsidP="00CF7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 40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 заплывайте далеко на надувных матрасах или камерах. Они могут внезапно начать «спускаться».</w:t>
      </w:r>
    </w:p>
    <w:p w:rsidR="00C31285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заплывайте за буйки, не взбирайтесь на</w:t>
      </w:r>
      <w:r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>них и не подплывайте к проходящим судам!</w:t>
      </w:r>
    </w:p>
    <w:p w:rsidR="001424F6" w:rsidRPr="003C4BE4" w:rsidRDefault="001424F6" w:rsidP="001424F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подходите к берегу и не купайтесь во время шторма!</w:t>
      </w:r>
    </w:p>
    <w:p w:rsidR="001424F6" w:rsidRPr="003C4BE4" w:rsidRDefault="001424F6" w:rsidP="001424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Добавим свои правила.</w:t>
      </w:r>
    </w:p>
    <w:p w:rsidR="001424F6" w:rsidRPr="003C4BE4" w:rsidRDefault="001424F6" w:rsidP="00142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3873C9" w:rsidRPr="003C4BE4">
        <w:rPr>
          <w:rFonts w:ascii="Times New Roman" w:hAnsi="Times New Roman"/>
          <w:sz w:val="24"/>
          <w:szCs w:val="24"/>
        </w:rPr>
        <w:t xml:space="preserve"> 41</w:t>
      </w:r>
    </w:p>
    <w:p w:rsidR="001424F6" w:rsidRPr="003C4BE4" w:rsidRDefault="001424F6" w:rsidP="001424F6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затевайте опасных игр в воде. Ни в коем случае нельзя захватывать ноги под водой, пугать и «топить» кого-то, даже в шутку!</w:t>
      </w:r>
    </w:p>
    <w:p w:rsidR="001424F6" w:rsidRPr="003C4BE4" w:rsidRDefault="001424F6" w:rsidP="001424F6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Играя в воде, никогда нельзя в шутку кричать: «Тону! Помогите!»</w:t>
      </w:r>
    </w:p>
    <w:p w:rsidR="001424F6" w:rsidRPr="003C4BE4" w:rsidRDefault="001424F6" w:rsidP="001424F6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переохлаждайтесь и не перегревайтесь. При появлении озноба или сильной усталости выйдите из воды и отдохните!</w:t>
      </w:r>
    </w:p>
    <w:p w:rsidR="001424F6" w:rsidRPr="003C4BE4" w:rsidRDefault="001424F6" w:rsidP="00142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3873C9" w:rsidRPr="003C4BE4">
        <w:rPr>
          <w:rFonts w:ascii="Times New Roman" w:hAnsi="Times New Roman"/>
          <w:sz w:val="24"/>
          <w:szCs w:val="24"/>
        </w:rPr>
        <w:t xml:space="preserve"> 42</w:t>
      </w:r>
    </w:p>
    <w:p w:rsidR="001424F6" w:rsidRPr="003C4BE4" w:rsidRDefault="001424F6" w:rsidP="001424F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купайтесь во время грозы!</w:t>
      </w:r>
    </w:p>
    <w:p w:rsidR="001424F6" w:rsidRPr="003C4BE4" w:rsidRDefault="001424F6" w:rsidP="001424F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используйте для плавания самодельные устройства. Они могут не выдержать вашего веса и перевернуться!</w:t>
      </w:r>
    </w:p>
    <w:p w:rsidR="001424F6" w:rsidRPr="003C4BE4" w:rsidRDefault="001424F6" w:rsidP="00142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3873C9" w:rsidRPr="003C4BE4">
        <w:rPr>
          <w:rFonts w:ascii="Times New Roman" w:hAnsi="Times New Roman"/>
          <w:sz w:val="24"/>
          <w:szCs w:val="24"/>
        </w:rPr>
        <w:t xml:space="preserve"> 43</w:t>
      </w:r>
    </w:p>
    <w:p w:rsidR="001424F6" w:rsidRPr="003C4BE4" w:rsidRDefault="001424F6" w:rsidP="001424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В воде избегайте вертикального положения. Не ходите по илистому и заросшему водорослями дну!</w:t>
      </w:r>
    </w:p>
    <w:p w:rsidR="001424F6" w:rsidRPr="003C4BE4" w:rsidRDefault="001424F6" w:rsidP="001424F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bCs/>
          <w:sz w:val="24"/>
          <w:szCs w:val="24"/>
        </w:rPr>
        <w:t>Не купайтесь у обрывистых берегов с сильным течением, в заболоченных и заросших растительностью</w:t>
      </w:r>
      <w:r w:rsidRPr="003C4BE4">
        <w:rPr>
          <w:rFonts w:ascii="Times New Roman" w:hAnsi="Times New Roman"/>
          <w:sz w:val="24"/>
          <w:szCs w:val="24"/>
        </w:rPr>
        <w:t xml:space="preserve"> </w:t>
      </w:r>
      <w:r w:rsidRPr="003C4BE4">
        <w:rPr>
          <w:rFonts w:ascii="Times New Roman" w:hAnsi="Times New Roman"/>
          <w:bCs/>
          <w:sz w:val="24"/>
          <w:szCs w:val="24"/>
        </w:rPr>
        <w:t xml:space="preserve">местах! </w:t>
      </w:r>
    </w:p>
    <w:p w:rsidR="00F119DF" w:rsidRPr="003C4BE4" w:rsidRDefault="00F119DF" w:rsidP="001424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02C82" w:rsidRPr="003C4BE4" w:rsidRDefault="00F119DF" w:rsidP="00F119DF">
      <w:pPr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Итоговая беседа.</w:t>
      </w:r>
    </w:p>
    <w:p w:rsidR="00C31285" w:rsidRPr="003C4BE4" w:rsidRDefault="00A7009E" w:rsidP="003873C9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Вот и подошла к концу наша прогулка в лесу.</w:t>
      </w:r>
      <w:r w:rsidR="00FF4964" w:rsidRPr="003C4BE4">
        <w:rPr>
          <w:rFonts w:ascii="Times New Roman" w:hAnsi="Times New Roman"/>
          <w:sz w:val="24"/>
          <w:szCs w:val="24"/>
        </w:rPr>
        <w:t xml:space="preserve"> Какие выводы о правилах поведения в лесу и на воде вы сделали?</w:t>
      </w:r>
      <w:r w:rsidR="00C31285" w:rsidRPr="003C4BE4">
        <w:rPr>
          <w:rFonts w:ascii="Times New Roman" w:hAnsi="Times New Roman"/>
          <w:sz w:val="24"/>
          <w:szCs w:val="24"/>
        </w:rPr>
        <w:t xml:space="preserve"> Ответим на вопросы:</w:t>
      </w:r>
    </w:p>
    <w:p w:rsidR="00C31285" w:rsidRPr="003C4BE4" w:rsidRDefault="001424F6" w:rsidP="001424F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Приведите примеры ядовитых ягод и грибов.</w:t>
      </w:r>
    </w:p>
    <w:p w:rsidR="001424F6" w:rsidRPr="003C4BE4" w:rsidRDefault="001424F6" w:rsidP="001424F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Как избежать опасности при встрече с жалящими насекомыми?</w:t>
      </w:r>
    </w:p>
    <w:p w:rsidR="001424F6" w:rsidRPr="003C4BE4" w:rsidRDefault="00F75D5D" w:rsidP="001424F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lastRenderedPageBreak/>
        <w:t xml:space="preserve">Какие правила поведения </w:t>
      </w:r>
      <w:r w:rsidR="003873C9" w:rsidRPr="003C4BE4">
        <w:rPr>
          <w:rFonts w:ascii="Times New Roman" w:hAnsi="Times New Roman"/>
          <w:sz w:val="24"/>
          <w:szCs w:val="24"/>
        </w:rPr>
        <w:t xml:space="preserve">на водоёме </w:t>
      </w:r>
      <w:r w:rsidRPr="003C4BE4">
        <w:rPr>
          <w:rFonts w:ascii="Times New Roman" w:hAnsi="Times New Roman"/>
          <w:sz w:val="24"/>
          <w:szCs w:val="24"/>
        </w:rPr>
        <w:t>дл</w:t>
      </w:r>
      <w:r w:rsidR="003873C9" w:rsidRPr="003C4BE4">
        <w:rPr>
          <w:rFonts w:ascii="Times New Roman" w:hAnsi="Times New Roman"/>
          <w:sz w:val="24"/>
          <w:szCs w:val="24"/>
        </w:rPr>
        <w:t>я</w:t>
      </w:r>
      <w:r w:rsidRPr="003C4BE4">
        <w:rPr>
          <w:rFonts w:ascii="Times New Roman" w:hAnsi="Times New Roman"/>
          <w:sz w:val="24"/>
          <w:szCs w:val="24"/>
        </w:rPr>
        <w:t xml:space="preserve"> вас оказались новыми</w:t>
      </w:r>
      <w:r w:rsidR="001424F6" w:rsidRPr="003C4BE4">
        <w:rPr>
          <w:rFonts w:ascii="Times New Roman" w:hAnsi="Times New Roman"/>
          <w:sz w:val="24"/>
          <w:szCs w:val="24"/>
        </w:rPr>
        <w:t>?</w:t>
      </w:r>
    </w:p>
    <w:p w:rsidR="007F4E6B" w:rsidRPr="003C4BE4" w:rsidRDefault="00A7009E" w:rsidP="003873C9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Я, думаю,  вы узнал</w:t>
      </w:r>
      <w:r w:rsidR="005C4D39" w:rsidRPr="003C4BE4">
        <w:rPr>
          <w:rFonts w:ascii="Times New Roman" w:hAnsi="Times New Roman"/>
          <w:sz w:val="24"/>
          <w:szCs w:val="24"/>
        </w:rPr>
        <w:t>и много нужного и полезного, эти знания пригодятся вам в жизни.</w:t>
      </w:r>
      <w:r w:rsidR="00C31285" w:rsidRPr="003C4BE4">
        <w:rPr>
          <w:rFonts w:ascii="Times New Roman" w:hAnsi="Times New Roman"/>
          <w:sz w:val="24"/>
          <w:szCs w:val="24"/>
        </w:rPr>
        <w:t xml:space="preserve"> </w:t>
      </w:r>
    </w:p>
    <w:p w:rsidR="00F75D5D" w:rsidRPr="003C4BE4" w:rsidRDefault="00F75D5D" w:rsidP="00F75D5D">
      <w:pPr>
        <w:numPr>
          <w:ilvl w:val="0"/>
          <w:numId w:val="10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>Рефлексия учебной деятельности.</w:t>
      </w:r>
    </w:p>
    <w:p w:rsidR="007F4E6B" w:rsidRPr="003C4BE4" w:rsidRDefault="007F4E6B" w:rsidP="003873C9">
      <w:pPr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  <w:sectPr w:rsidR="007F4E6B" w:rsidRPr="003C4BE4" w:rsidSect="003C4BE4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pgBorders w:display="firstPage" w:offsetFrom="page">
            <w:top w:val="flowersPansy" w:sz="31" w:space="24" w:color="auto"/>
            <w:left w:val="flowersPansy" w:sz="31" w:space="24" w:color="auto"/>
            <w:bottom w:val="flowersPansy" w:sz="31" w:space="24" w:color="auto"/>
            <w:right w:val="flowersPansy" w:sz="31" w:space="24" w:color="auto"/>
          </w:pgBorders>
          <w:cols w:space="708"/>
          <w:titlePg/>
          <w:docGrid w:linePitch="360"/>
        </w:sectPr>
      </w:pPr>
      <w:r w:rsidRPr="003C4BE4">
        <w:rPr>
          <w:rFonts w:ascii="Times New Roman" w:hAnsi="Times New Roman"/>
          <w:sz w:val="24"/>
          <w:szCs w:val="24"/>
        </w:rPr>
        <w:t xml:space="preserve">А теперь я попрошу вас </w:t>
      </w:r>
      <w:r w:rsidR="00707EC4" w:rsidRPr="003C4BE4">
        <w:rPr>
          <w:rFonts w:ascii="Times New Roman" w:hAnsi="Times New Roman"/>
          <w:sz w:val="24"/>
          <w:szCs w:val="24"/>
        </w:rPr>
        <w:t>посмотреть на наши солнышки и тучки. Кто-нибудь хочет п</w:t>
      </w:r>
      <w:r w:rsidR="001424F6" w:rsidRPr="003C4BE4">
        <w:rPr>
          <w:rFonts w:ascii="Times New Roman" w:hAnsi="Times New Roman"/>
          <w:sz w:val="24"/>
          <w:szCs w:val="24"/>
        </w:rPr>
        <w:t>оменять свою картинку на другую</w:t>
      </w:r>
      <w:r w:rsidR="00707EC4" w:rsidRPr="003C4BE4">
        <w:rPr>
          <w:rFonts w:ascii="Times New Roman" w:hAnsi="Times New Roman"/>
          <w:sz w:val="24"/>
          <w:szCs w:val="24"/>
        </w:rPr>
        <w:t>?</w:t>
      </w:r>
      <w:r w:rsidR="001424F6" w:rsidRPr="003C4BE4">
        <w:rPr>
          <w:rFonts w:ascii="Times New Roman" w:hAnsi="Times New Roman"/>
          <w:sz w:val="24"/>
          <w:szCs w:val="24"/>
        </w:rPr>
        <w:t xml:space="preserve">  Может быть кто-то зря боялся трудностей на уроке или наоборот у кого – то остались вопросы?</w:t>
      </w:r>
    </w:p>
    <w:p w:rsidR="00A86EEA" w:rsidRPr="003C4BE4" w:rsidRDefault="001424F6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СЛАЙД</w:t>
      </w:r>
      <w:r w:rsidR="003873C9" w:rsidRPr="003C4BE4">
        <w:rPr>
          <w:rFonts w:ascii="Times New Roman" w:hAnsi="Times New Roman"/>
          <w:sz w:val="24"/>
          <w:szCs w:val="24"/>
        </w:rPr>
        <w:t xml:space="preserve"> 44</w:t>
      </w:r>
    </w:p>
    <w:p w:rsidR="003873C9" w:rsidRPr="003C4BE4" w:rsidRDefault="003873C9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  <w:sectPr w:rsidR="003873C9" w:rsidRPr="003C4BE4" w:rsidSect="003C4BE4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3873C9" w:rsidRPr="003C4BE4" w:rsidRDefault="00A7009E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</w:t>
      </w:r>
      <w:r w:rsidR="005C4D39" w:rsidRPr="003C4BE4">
        <w:rPr>
          <w:rFonts w:ascii="Times New Roman" w:hAnsi="Times New Roman"/>
          <w:b/>
          <w:sz w:val="24"/>
          <w:szCs w:val="24"/>
        </w:rPr>
        <w:t>Домашнее задание</w:t>
      </w:r>
      <w:r w:rsidR="005C4D39" w:rsidRPr="003C4BE4">
        <w:rPr>
          <w:rFonts w:ascii="Times New Roman" w:hAnsi="Times New Roman"/>
          <w:sz w:val="24"/>
          <w:szCs w:val="24"/>
        </w:rPr>
        <w:t xml:space="preserve">: </w:t>
      </w:r>
    </w:p>
    <w:p w:rsidR="003873C9" w:rsidRPr="003C4BE4" w:rsidRDefault="003873C9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 «3» : учебник с.26-29 прочитать и ответить на вопросы</w:t>
      </w:r>
    </w:p>
    <w:p w:rsidR="002D656F" w:rsidRPr="003C4BE4" w:rsidRDefault="003873C9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 «4» : учебник с.26-29 прочитать и ответить на вопросы</w:t>
      </w:r>
      <w:r w:rsidR="005C4D39" w:rsidRPr="003C4BE4">
        <w:rPr>
          <w:rFonts w:ascii="Times New Roman" w:hAnsi="Times New Roman"/>
          <w:sz w:val="24"/>
          <w:szCs w:val="24"/>
        </w:rPr>
        <w:t xml:space="preserve">, </w:t>
      </w:r>
      <w:r w:rsidR="001424F6" w:rsidRPr="003C4BE4">
        <w:rPr>
          <w:rFonts w:ascii="Times New Roman" w:hAnsi="Times New Roman"/>
          <w:sz w:val="24"/>
          <w:szCs w:val="24"/>
        </w:rPr>
        <w:t>рабочая тетрадь  с.17</w:t>
      </w:r>
      <w:r w:rsidRPr="003C4BE4">
        <w:rPr>
          <w:rFonts w:ascii="Times New Roman" w:hAnsi="Times New Roman"/>
          <w:sz w:val="24"/>
          <w:szCs w:val="24"/>
        </w:rPr>
        <w:t>-18 №1,</w:t>
      </w:r>
      <w:r w:rsidR="001424F6" w:rsidRPr="003C4BE4">
        <w:rPr>
          <w:rFonts w:ascii="Times New Roman" w:hAnsi="Times New Roman"/>
          <w:sz w:val="24"/>
          <w:szCs w:val="24"/>
        </w:rPr>
        <w:t>2</w:t>
      </w:r>
      <w:r w:rsidRPr="003C4BE4">
        <w:rPr>
          <w:rFonts w:ascii="Times New Roman" w:hAnsi="Times New Roman"/>
          <w:sz w:val="24"/>
          <w:szCs w:val="24"/>
        </w:rPr>
        <w:t>.</w:t>
      </w:r>
    </w:p>
    <w:p w:rsidR="003873C9" w:rsidRPr="003C4BE4" w:rsidRDefault="003873C9" w:rsidP="0054193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>На «5» : учебник с.26-29 прочитать и ответить на вопросы, рабочая тетрадь  с.17 №1, с.20 № 6.</w:t>
      </w:r>
    </w:p>
    <w:p w:rsidR="002D656F" w:rsidRPr="003C4BE4" w:rsidRDefault="00A37B97" w:rsidP="0054193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BE4">
        <w:rPr>
          <w:rFonts w:ascii="Times New Roman" w:hAnsi="Times New Roman"/>
          <w:b/>
          <w:sz w:val="24"/>
          <w:szCs w:val="24"/>
        </w:rPr>
        <w:t xml:space="preserve"> Список используем</w:t>
      </w:r>
      <w:r w:rsidR="002D656F" w:rsidRPr="003C4BE4">
        <w:rPr>
          <w:rFonts w:ascii="Times New Roman" w:hAnsi="Times New Roman"/>
          <w:b/>
          <w:sz w:val="24"/>
          <w:szCs w:val="24"/>
        </w:rPr>
        <w:t>ой литературы:</w:t>
      </w:r>
      <w:r w:rsidRPr="003C4BE4">
        <w:rPr>
          <w:rFonts w:ascii="Times New Roman" w:hAnsi="Times New Roman"/>
          <w:b/>
          <w:sz w:val="24"/>
          <w:szCs w:val="24"/>
        </w:rPr>
        <w:t xml:space="preserve"> (слайд 3</w:t>
      </w:r>
      <w:r w:rsidR="00A86EEA" w:rsidRPr="003C4BE4">
        <w:rPr>
          <w:rFonts w:ascii="Times New Roman" w:hAnsi="Times New Roman"/>
          <w:b/>
          <w:sz w:val="24"/>
          <w:szCs w:val="24"/>
        </w:rPr>
        <w:t>5</w:t>
      </w:r>
      <w:r w:rsidRPr="003C4BE4">
        <w:rPr>
          <w:rFonts w:ascii="Times New Roman" w:hAnsi="Times New Roman"/>
          <w:b/>
          <w:sz w:val="24"/>
          <w:szCs w:val="24"/>
        </w:rPr>
        <w:t>)</w:t>
      </w:r>
    </w:p>
    <w:p w:rsidR="00E71FB7" w:rsidRPr="003C4BE4" w:rsidRDefault="00BA41E7" w:rsidP="0054193C">
      <w:pPr>
        <w:pStyle w:val="aa"/>
        <w:numPr>
          <w:ilvl w:val="0"/>
          <w:numId w:val="7"/>
        </w:numPr>
        <w:jc w:val="both"/>
        <w:rPr>
          <w:rFonts w:eastAsia="Calibri"/>
        </w:rPr>
      </w:pPr>
      <w:r w:rsidRPr="003C4BE4">
        <w:rPr>
          <w:rFonts w:eastAsia="Calibri"/>
        </w:rPr>
        <w:t>Окружающий мир. 2</w:t>
      </w:r>
      <w:r w:rsidR="007E3DA4" w:rsidRPr="003C4BE4">
        <w:rPr>
          <w:rFonts w:eastAsia="Calibri"/>
        </w:rPr>
        <w:t xml:space="preserve"> класс.Учеб.для общеобразоват. учреждений. Ч.2  А.А.Плешаков.- 3изд.- М.: Просвещение 2012</w:t>
      </w:r>
    </w:p>
    <w:p w:rsidR="00E71FB7" w:rsidRPr="003C4BE4" w:rsidRDefault="007E3DA4" w:rsidP="0054193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BE4">
        <w:rPr>
          <w:rFonts w:ascii="Times New Roman" w:hAnsi="Times New Roman"/>
          <w:sz w:val="24"/>
          <w:szCs w:val="24"/>
        </w:rPr>
        <w:t xml:space="preserve"> Плешаков А.А. Окружающий мир. Рабочая тетрадь 2 класс. Часть 2</w:t>
      </w:r>
    </w:p>
    <w:p w:rsidR="002D656F" w:rsidRPr="003C4BE4" w:rsidRDefault="002D656F" w:rsidP="00707EC4">
      <w:pPr>
        <w:pStyle w:val="aa"/>
        <w:jc w:val="both"/>
      </w:pPr>
      <w:r w:rsidRPr="003C4BE4">
        <w:rPr>
          <w:rFonts w:eastAsia="MS Gothic"/>
        </w:rPr>
        <w:t>Москва « Просвещение» 2012</w:t>
      </w:r>
    </w:p>
    <w:p w:rsidR="008D524D" w:rsidRPr="003C4BE4" w:rsidRDefault="008D524D" w:rsidP="0054193C">
      <w:pPr>
        <w:spacing w:after="0" w:line="240" w:lineRule="auto"/>
        <w:ind w:firstLine="1680"/>
        <w:jc w:val="both"/>
        <w:rPr>
          <w:rFonts w:ascii="Times New Roman" w:hAnsi="Times New Roman"/>
          <w:sz w:val="24"/>
          <w:szCs w:val="24"/>
        </w:rPr>
      </w:pPr>
    </w:p>
    <w:p w:rsidR="008D524D" w:rsidRPr="003C4BE4" w:rsidRDefault="008D524D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7BD" w:rsidRPr="003C4BE4" w:rsidRDefault="007C57BD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904" w:rsidRPr="003C4BE4" w:rsidRDefault="00025904" w:rsidP="0054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5904" w:rsidRPr="003C4BE4" w:rsidSect="003C4BE4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0D" w:rsidRDefault="0023350D" w:rsidP="00ED1A30">
      <w:pPr>
        <w:spacing w:after="0" w:line="240" w:lineRule="auto"/>
      </w:pPr>
      <w:r>
        <w:separator/>
      </w:r>
    </w:p>
  </w:endnote>
  <w:endnote w:type="continuationSeparator" w:id="0">
    <w:p w:rsidR="0023350D" w:rsidRDefault="0023350D" w:rsidP="00ED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460" w:rsidRDefault="00D802B6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1204F">
      <w:rPr>
        <w:noProof/>
      </w:rPr>
      <w:t>2</w:t>
    </w:r>
    <w:r>
      <w:rPr>
        <w:noProof/>
      </w:rPr>
      <w:fldChar w:fldCharType="end"/>
    </w:r>
  </w:p>
  <w:p w:rsidR="00211460" w:rsidRDefault="002114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0D" w:rsidRDefault="0023350D" w:rsidP="00ED1A30">
      <w:pPr>
        <w:spacing w:after="0" w:line="240" w:lineRule="auto"/>
      </w:pPr>
      <w:r>
        <w:separator/>
      </w:r>
    </w:p>
  </w:footnote>
  <w:footnote w:type="continuationSeparator" w:id="0">
    <w:p w:rsidR="0023350D" w:rsidRDefault="0023350D" w:rsidP="00ED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30" w:rsidRDefault="00ED1A30">
    <w:pPr>
      <w:pStyle w:val="a3"/>
    </w:pPr>
  </w:p>
  <w:p w:rsidR="00ED1A30" w:rsidRDefault="00ED1A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EB9"/>
    <w:multiLevelType w:val="hybridMultilevel"/>
    <w:tmpl w:val="0C44C9FC"/>
    <w:lvl w:ilvl="0" w:tplc="D6BEF9B4">
      <w:start w:val="133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E450E"/>
    <w:multiLevelType w:val="hybridMultilevel"/>
    <w:tmpl w:val="3F6A21EC"/>
    <w:lvl w:ilvl="0" w:tplc="A2320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08A"/>
    <w:multiLevelType w:val="hybridMultilevel"/>
    <w:tmpl w:val="E56E6C6C"/>
    <w:lvl w:ilvl="0" w:tplc="D48A2C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C9A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ADF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68E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A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06F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AD7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6FB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C3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1BC4"/>
    <w:multiLevelType w:val="hybridMultilevel"/>
    <w:tmpl w:val="D4B4A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B250C"/>
    <w:multiLevelType w:val="hybridMultilevel"/>
    <w:tmpl w:val="B61A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1D8D"/>
    <w:multiLevelType w:val="hybridMultilevel"/>
    <w:tmpl w:val="1EBEB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D431A"/>
    <w:multiLevelType w:val="hybridMultilevel"/>
    <w:tmpl w:val="6F4C2FF0"/>
    <w:lvl w:ilvl="0" w:tplc="CE205348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B78B1"/>
    <w:multiLevelType w:val="hybridMultilevel"/>
    <w:tmpl w:val="CCDE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864FC"/>
    <w:multiLevelType w:val="hybridMultilevel"/>
    <w:tmpl w:val="ACB8B774"/>
    <w:lvl w:ilvl="0" w:tplc="808AC3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63D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E6B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A9B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C29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81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2C3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CF4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202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17851"/>
    <w:multiLevelType w:val="hybridMultilevel"/>
    <w:tmpl w:val="427E6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A485A"/>
    <w:multiLevelType w:val="hybridMultilevel"/>
    <w:tmpl w:val="EE4A1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787"/>
    <w:multiLevelType w:val="hybridMultilevel"/>
    <w:tmpl w:val="AA4CA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0C6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88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805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06E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612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8C7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A28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6DB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A68A1"/>
    <w:multiLevelType w:val="multilevel"/>
    <w:tmpl w:val="503207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AA07FE"/>
    <w:multiLevelType w:val="hybridMultilevel"/>
    <w:tmpl w:val="F1421B6E"/>
    <w:lvl w:ilvl="0" w:tplc="C3284E38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156435"/>
    <w:multiLevelType w:val="hybridMultilevel"/>
    <w:tmpl w:val="30DCF7B8"/>
    <w:lvl w:ilvl="0" w:tplc="09F2D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4D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04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80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47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60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2E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EE6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F0A71"/>
    <w:multiLevelType w:val="hybridMultilevel"/>
    <w:tmpl w:val="788E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86C50"/>
    <w:multiLevelType w:val="hybridMultilevel"/>
    <w:tmpl w:val="DBFE3AB0"/>
    <w:lvl w:ilvl="0" w:tplc="BDEE0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842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E4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C9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24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26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A8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2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8E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F76EF7"/>
    <w:multiLevelType w:val="hybridMultilevel"/>
    <w:tmpl w:val="A8786CD0"/>
    <w:lvl w:ilvl="0" w:tplc="F5848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2C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0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E0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C4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87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E7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8D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C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67E85"/>
    <w:multiLevelType w:val="hybridMultilevel"/>
    <w:tmpl w:val="30B88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4404B"/>
    <w:multiLevelType w:val="multilevel"/>
    <w:tmpl w:val="5FB6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C2A5D"/>
    <w:multiLevelType w:val="hybridMultilevel"/>
    <w:tmpl w:val="A02A12F0"/>
    <w:lvl w:ilvl="0" w:tplc="28908C02">
      <w:start w:val="13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1600"/>
    <w:multiLevelType w:val="hybridMultilevel"/>
    <w:tmpl w:val="25F4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431E"/>
    <w:multiLevelType w:val="hybridMultilevel"/>
    <w:tmpl w:val="BED2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167C"/>
    <w:multiLevelType w:val="hybridMultilevel"/>
    <w:tmpl w:val="A784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271F9"/>
    <w:multiLevelType w:val="hybridMultilevel"/>
    <w:tmpl w:val="6C02E892"/>
    <w:lvl w:ilvl="0" w:tplc="EB8280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B0C6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88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805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06E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612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8C7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A28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6DB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0AFF"/>
    <w:multiLevelType w:val="multilevel"/>
    <w:tmpl w:val="412E0DE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A021D8"/>
    <w:multiLevelType w:val="hybridMultilevel"/>
    <w:tmpl w:val="985C6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42FE"/>
    <w:multiLevelType w:val="multilevel"/>
    <w:tmpl w:val="9912B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D560DB"/>
    <w:multiLevelType w:val="hybridMultilevel"/>
    <w:tmpl w:val="0B30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03350"/>
    <w:multiLevelType w:val="hybridMultilevel"/>
    <w:tmpl w:val="7950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C5DD7"/>
    <w:multiLevelType w:val="hybridMultilevel"/>
    <w:tmpl w:val="343C55A2"/>
    <w:lvl w:ilvl="0" w:tplc="C3284E38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4"/>
  </w:num>
  <w:num w:numId="3">
    <w:abstractNumId w:val="11"/>
  </w:num>
  <w:num w:numId="4">
    <w:abstractNumId w:val="2"/>
  </w:num>
  <w:num w:numId="5">
    <w:abstractNumId w:val="8"/>
  </w:num>
  <w:num w:numId="6">
    <w:abstractNumId w:val="18"/>
  </w:num>
  <w:num w:numId="7">
    <w:abstractNumId w:val="15"/>
  </w:num>
  <w:num w:numId="8">
    <w:abstractNumId w:val="10"/>
  </w:num>
  <w:num w:numId="9">
    <w:abstractNumId w:val="28"/>
  </w:num>
  <w:num w:numId="10">
    <w:abstractNumId w:val="1"/>
  </w:num>
  <w:num w:numId="11">
    <w:abstractNumId w:val="5"/>
  </w:num>
  <w:num w:numId="12">
    <w:abstractNumId w:val="26"/>
  </w:num>
  <w:num w:numId="13">
    <w:abstractNumId w:val="21"/>
  </w:num>
  <w:num w:numId="14">
    <w:abstractNumId w:val="20"/>
  </w:num>
  <w:num w:numId="15">
    <w:abstractNumId w:val="0"/>
  </w:num>
  <w:num w:numId="16">
    <w:abstractNumId w:val="14"/>
  </w:num>
  <w:num w:numId="17">
    <w:abstractNumId w:val="19"/>
  </w:num>
  <w:num w:numId="18">
    <w:abstractNumId w:val="17"/>
  </w:num>
  <w:num w:numId="19">
    <w:abstractNumId w:val="23"/>
  </w:num>
  <w:num w:numId="20">
    <w:abstractNumId w:val="3"/>
  </w:num>
  <w:num w:numId="21">
    <w:abstractNumId w:val="7"/>
  </w:num>
  <w:num w:numId="22">
    <w:abstractNumId w:val="29"/>
  </w:num>
  <w:num w:numId="23">
    <w:abstractNumId w:val="9"/>
  </w:num>
  <w:num w:numId="24">
    <w:abstractNumId w:val="22"/>
  </w:num>
  <w:num w:numId="25">
    <w:abstractNumId w:val="6"/>
  </w:num>
  <w:num w:numId="26">
    <w:abstractNumId w:val="30"/>
  </w:num>
  <w:num w:numId="27">
    <w:abstractNumId w:val="13"/>
  </w:num>
  <w:num w:numId="28">
    <w:abstractNumId w:val="4"/>
  </w:num>
  <w:num w:numId="29">
    <w:abstractNumId w:val="25"/>
  </w:num>
  <w:num w:numId="30">
    <w:abstractNumId w:val="2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30"/>
    <w:rsid w:val="000078DE"/>
    <w:rsid w:val="000117DA"/>
    <w:rsid w:val="00025904"/>
    <w:rsid w:val="00045C8C"/>
    <w:rsid w:val="00051AD6"/>
    <w:rsid w:val="00071E74"/>
    <w:rsid w:val="00077108"/>
    <w:rsid w:val="000929F9"/>
    <w:rsid w:val="000A6F8C"/>
    <w:rsid w:val="000D43F8"/>
    <w:rsid w:val="00105B6D"/>
    <w:rsid w:val="0012660C"/>
    <w:rsid w:val="001424F6"/>
    <w:rsid w:val="00165CF2"/>
    <w:rsid w:val="00190828"/>
    <w:rsid w:val="001924BD"/>
    <w:rsid w:val="00193C23"/>
    <w:rsid w:val="001A073F"/>
    <w:rsid w:val="001C0838"/>
    <w:rsid w:val="001C61CA"/>
    <w:rsid w:val="00211460"/>
    <w:rsid w:val="0023350D"/>
    <w:rsid w:val="002666E5"/>
    <w:rsid w:val="002705A1"/>
    <w:rsid w:val="00274FFE"/>
    <w:rsid w:val="0027561E"/>
    <w:rsid w:val="002873F9"/>
    <w:rsid w:val="002A7234"/>
    <w:rsid w:val="002B3982"/>
    <w:rsid w:val="002D656F"/>
    <w:rsid w:val="00303867"/>
    <w:rsid w:val="003112AC"/>
    <w:rsid w:val="0031204F"/>
    <w:rsid w:val="003145EA"/>
    <w:rsid w:val="00325ECD"/>
    <w:rsid w:val="003302A3"/>
    <w:rsid w:val="00384540"/>
    <w:rsid w:val="003873C9"/>
    <w:rsid w:val="003A2105"/>
    <w:rsid w:val="003C4BE4"/>
    <w:rsid w:val="003D7800"/>
    <w:rsid w:val="003E15F0"/>
    <w:rsid w:val="003F3893"/>
    <w:rsid w:val="004075F1"/>
    <w:rsid w:val="0041171C"/>
    <w:rsid w:val="004469FD"/>
    <w:rsid w:val="004601F7"/>
    <w:rsid w:val="00482374"/>
    <w:rsid w:val="0048278E"/>
    <w:rsid w:val="004A2821"/>
    <w:rsid w:val="004D2984"/>
    <w:rsid w:val="004F0D2D"/>
    <w:rsid w:val="004F61EC"/>
    <w:rsid w:val="005234D1"/>
    <w:rsid w:val="005309A1"/>
    <w:rsid w:val="0054193C"/>
    <w:rsid w:val="00584078"/>
    <w:rsid w:val="005C4D39"/>
    <w:rsid w:val="005E7C97"/>
    <w:rsid w:val="00623616"/>
    <w:rsid w:val="006258B0"/>
    <w:rsid w:val="006741D4"/>
    <w:rsid w:val="00697BAE"/>
    <w:rsid w:val="006C31E1"/>
    <w:rsid w:val="006C7E46"/>
    <w:rsid w:val="006D77E9"/>
    <w:rsid w:val="007015F0"/>
    <w:rsid w:val="00702356"/>
    <w:rsid w:val="00707EC4"/>
    <w:rsid w:val="0072447B"/>
    <w:rsid w:val="00731590"/>
    <w:rsid w:val="00744D98"/>
    <w:rsid w:val="0075689F"/>
    <w:rsid w:val="00775468"/>
    <w:rsid w:val="00780704"/>
    <w:rsid w:val="00781AEA"/>
    <w:rsid w:val="007C57BD"/>
    <w:rsid w:val="007E3DA4"/>
    <w:rsid w:val="007F4E6B"/>
    <w:rsid w:val="007F64A0"/>
    <w:rsid w:val="008214C5"/>
    <w:rsid w:val="00824CDE"/>
    <w:rsid w:val="00827272"/>
    <w:rsid w:val="008627FD"/>
    <w:rsid w:val="00884D9B"/>
    <w:rsid w:val="008A259D"/>
    <w:rsid w:val="008D524D"/>
    <w:rsid w:val="00951D6E"/>
    <w:rsid w:val="0097284E"/>
    <w:rsid w:val="009736D6"/>
    <w:rsid w:val="00984E57"/>
    <w:rsid w:val="009A3EDA"/>
    <w:rsid w:val="009A5243"/>
    <w:rsid w:val="00A37B97"/>
    <w:rsid w:val="00A40F7B"/>
    <w:rsid w:val="00A67E29"/>
    <w:rsid w:val="00A7009E"/>
    <w:rsid w:val="00A86EEA"/>
    <w:rsid w:val="00A931A5"/>
    <w:rsid w:val="00AA2E30"/>
    <w:rsid w:val="00AB21E8"/>
    <w:rsid w:val="00B02836"/>
    <w:rsid w:val="00B12068"/>
    <w:rsid w:val="00B31B8B"/>
    <w:rsid w:val="00BA41E7"/>
    <w:rsid w:val="00BE3777"/>
    <w:rsid w:val="00C0058D"/>
    <w:rsid w:val="00C31285"/>
    <w:rsid w:val="00C339D1"/>
    <w:rsid w:val="00C357C0"/>
    <w:rsid w:val="00C90DEA"/>
    <w:rsid w:val="00C9648E"/>
    <w:rsid w:val="00CA4442"/>
    <w:rsid w:val="00CB3850"/>
    <w:rsid w:val="00CB52CD"/>
    <w:rsid w:val="00CD44A4"/>
    <w:rsid w:val="00CD45D3"/>
    <w:rsid w:val="00CD7289"/>
    <w:rsid w:val="00CE51ED"/>
    <w:rsid w:val="00CF0001"/>
    <w:rsid w:val="00CF7E32"/>
    <w:rsid w:val="00D02C82"/>
    <w:rsid w:val="00D122B0"/>
    <w:rsid w:val="00D309BB"/>
    <w:rsid w:val="00D47219"/>
    <w:rsid w:val="00D74906"/>
    <w:rsid w:val="00D802B6"/>
    <w:rsid w:val="00D8136F"/>
    <w:rsid w:val="00D93EDC"/>
    <w:rsid w:val="00D942A7"/>
    <w:rsid w:val="00DF5714"/>
    <w:rsid w:val="00DF7700"/>
    <w:rsid w:val="00E00397"/>
    <w:rsid w:val="00E0754B"/>
    <w:rsid w:val="00E112F2"/>
    <w:rsid w:val="00E30A1C"/>
    <w:rsid w:val="00E55557"/>
    <w:rsid w:val="00E71FB7"/>
    <w:rsid w:val="00E84973"/>
    <w:rsid w:val="00ED1A30"/>
    <w:rsid w:val="00F119DF"/>
    <w:rsid w:val="00F40E19"/>
    <w:rsid w:val="00F73AC1"/>
    <w:rsid w:val="00F75D5D"/>
    <w:rsid w:val="00FA6ACC"/>
    <w:rsid w:val="00FD5683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0B2A1-6D6C-4863-AB8F-63CFD86D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2F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73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1A30"/>
  </w:style>
  <w:style w:type="paragraph" w:styleId="a5">
    <w:name w:val="footer"/>
    <w:basedOn w:val="a"/>
    <w:link w:val="a6"/>
    <w:uiPriority w:val="99"/>
    <w:unhideWhenUsed/>
    <w:rsid w:val="00ED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A30"/>
  </w:style>
  <w:style w:type="character" w:customStyle="1" w:styleId="20">
    <w:name w:val="Заголовок 2 Знак"/>
    <w:basedOn w:val="a0"/>
    <w:link w:val="2"/>
    <w:uiPriority w:val="9"/>
    <w:rsid w:val="00973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736D6"/>
  </w:style>
  <w:style w:type="character" w:styleId="a7">
    <w:name w:val="Hyperlink"/>
    <w:basedOn w:val="a0"/>
    <w:uiPriority w:val="99"/>
    <w:semiHidden/>
    <w:unhideWhenUsed/>
    <w:rsid w:val="009736D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73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736D6"/>
    <w:rPr>
      <w:b/>
      <w:bCs/>
    </w:rPr>
  </w:style>
  <w:style w:type="paragraph" w:styleId="aa">
    <w:name w:val="List Paragraph"/>
    <w:basedOn w:val="a"/>
    <w:uiPriority w:val="34"/>
    <w:qFormat/>
    <w:rsid w:val="002D65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309BB"/>
  </w:style>
  <w:style w:type="character" w:customStyle="1" w:styleId="c1">
    <w:name w:val="c1"/>
    <w:basedOn w:val="a0"/>
    <w:rsid w:val="0016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7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8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87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84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603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2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78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311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6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163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047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51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Рамазан</cp:lastModifiedBy>
  <cp:revision>7</cp:revision>
  <cp:lastPrinted>2019-02-05T16:30:00Z</cp:lastPrinted>
  <dcterms:created xsi:type="dcterms:W3CDTF">2013-04-19T09:30:00Z</dcterms:created>
  <dcterms:modified xsi:type="dcterms:W3CDTF">2020-03-11T21:16:00Z</dcterms:modified>
</cp:coreProperties>
</file>